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sdtfl w16du wp14">
  <w:body>
    <w:p w:rsidR="0080171F" w:rsidRDefault="0080171F" w14:paraId="0030B9C8" w14:textId="77777777"/>
    <w:p w:rsidRPr="008848E7" w:rsidR="00975CBB" w:rsidP="00705A51" w:rsidRDefault="009055FE" w14:paraId="4BFC1690" w14:textId="310AA0E7">
      <w:pPr>
        <w:pStyle w:val="Ttulo2"/>
        <w:rPr>
          <w:rFonts w:ascii="Arial" w:hAnsi="Arial" w:cs="Arial"/>
          <w:color w:val="FF0000"/>
          <w:u w:val="single"/>
        </w:rPr>
      </w:pPr>
      <w:r w:rsidRPr="008848E7">
        <w:rPr>
          <w:rFonts w:ascii="Arial" w:hAnsi="Arial" w:cs="Arial"/>
          <w:color w:val="FF0000"/>
          <w:highlight w:val="yellow"/>
          <w:u w:val="single"/>
        </w:rPr>
        <w:t>Título:</w:t>
      </w:r>
      <w:r w:rsidRPr="008848E7" w:rsidR="00705A51">
        <w:rPr>
          <w:rFonts w:ascii="Arial" w:hAnsi="Arial" w:cs="Arial"/>
          <w:color w:val="FF0000"/>
          <w:highlight w:val="yellow"/>
          <w:u w:val="single"/>
        </w:rPr>
        <w:t xml:space="preserve"> Optimización de la toma de decisiones empresarial mediante el análisis de datos.</w:t>
      </w:r>
    </w:p>
    <w:p w:rsidRPr="00645DCA" w:rsidR="00975CBB" w:rsidRDefault="00975CBB" w14:paraId="4036BB4F" w14:textId="77777777">
      <w:pPr>
        <w:rPr>
          <w:rFonts w:ascii="Arial" w:hAnsi="Arial" w:cs="Arial"/>
        </w:rPr>
      </w:pPr>
    </w:p>
    <w:p w:rsidRPr="00645DCA" w:rsidR="00975CBB" w:rsidP="00705A51" w:rsidRDefault="009055FE" w14:paraId="7438CEB3" w14:textId="2C9B4232">
      <w:pPr>
        <w:pStyle w:val="Ttulo2"/>
        <w:rPr>
          <w:rFonts w:ascii="Arial" w:hAnsi="Arial" w:cs="Arial"/>
        </w:rPr>
      </w:pPr>
      <w:r w:rsidRPr="00645DCA">
        <w:rPr>
          <w:rFonts w:ascii="Arial" w:hAnsi="Arial" w:cs="Arial"/>
        </w:rPr>
        <w:t>Resumen:</w:t>
      </w:r>
    </w:p>
    <w:p w:rsidRPr="00645DCA" w:rsidR="009055FE" w:rsidRDefault="009055FE" w14:paraId="59024EF7" w14:textId="137C0065">
      <w:pPr>
        <w:rPr>
          <w:rFonts w:ascii="Arial" w:hAnsi="Arial" w:cs="Arial"/>
        </w:rPr>
      </w:pPr>
      <w:r w:rsidRPr="00645DCA">
        <w:rPr>
          <w:rFonts w:ascii="Arial" w:hAnsi="Arial" w:cs="Arial"/>
        </w:rPr>
        <w:t xml:space="preserve">Importancia de herramientas de Business </w:t>
      </w:r>
      <w:proofErr w:type="spellStart"/>
      <w:r w:rsidRPr="00645DCA">
        <w:rPr>
          <w:rFonts w:ascii="Arial" w:hAnsi="Arial" w:cs="Arial"/>
        </w:rPr>
        <w:t>Intelligense</w:t>
      </w:r>
      <w:proofErr w:type="spellEnd"/>
      <w:r w:rsidRPr="00645DCA">
        <w:rPr>
          <w:rFonts w:ascii="Arial" w:hAnsi="Arial" w:cs="Arial"/>
        </w:rPr>
        <w:t xml:space="preserve"> para la toma de decisiones.</w:t>
      </w:r>
    </w:p>
    <w:p w:rsidRPr="00645DCA" w:rsidR="009055FE" w:rsidRDefault="009055FE" w14:paraId="6ECA7A67" w14:textId="67B8C143">
      <w:pPr>
        <w:rPr>
          <w:rFonts w:ascii="Arial" w:hAnsi="Arial" w:cs="Arial"/>
        </w:rPr>
      </w:pPr>
      <w:r w:rsidRPr="00645DCA">
        <w:rPr>
          <w:rFonts w:ascii="Arial" w:hAnsi="Arial" w:cs="Arial"/>
        </w:rPr>
        <w:t xml:space="preserve">Herramienta: </w:t>
      </w:r>
      <w:proofErr w:type="spellStart"/>
      <w:r w:rsidRPr="00645DCA">
        <w:rPr>
          <w:rFonts w:ascii="Arial" w:hAnsi="Arial" w:cs="Arial"/>
        </w:rPr>
        <w:t>PowerBi</w:t>
      </w:r>
      <w:proofErr w:type="spellEnd"/>
      <w:r w:rsidRPr="00645DCA">
        <w:rPr>
          <w:rFonts w:ascii="Arial" w:hAnsi="Arial" w:cs="Arial"/>
        </w:rPr>
        <w:t xml:space="preserve"> para la extracción de datos y su visualización de datos de una empresa.</w:t>
      </w:r>
    </w:p>
    <w:p w:rsidRPr="00645DCA" w:rsidR="009055FE" w:rsidRDefault="009055FE" w14:paraId="300DB943" w14:textId="0416F19A">
      <w:pPr>
        <w:rPr>
          <w:rFonts w:ascii="Arial" w:hAnsi="Arial" w:cs="Arial"/>
        </w:rPr>
      </w:pPr>
      <w:r w:rsidRPr="00645DCA">
        <w:rPr>
          <w:rFonts w:ascii="Arial" w:hAnsi="Arial" w:cs="Arial"/>
        </w:rPr>
        <w:t xml:space="preserve">Objetivo: Diseñar un </w:t>
      </w:r>
      <w:proofErr w:type="spellStart"/>
      <w:r w:rsidRPr="00645DCA">
        <w:rPr>
          <w:rFonts w:ascii="Arial" w:hAnsi="Arial" w:cs="Arial"/>
        </w:rPr>
        <w:t>Dashboard</w:t>
      </w:r>
      <w:proofErr w:type="spellEnd"/>
      <w:r w:rsidRPr="00645DCA">
        <w:rPr>
          <w:rFonts w:ascii="Arial" w:hAnsi="Arial" w:cs="Arial"/>
        </w:rPr>
        <w:t xml:space="preserve"> interactivo que permita extraer conclusiones estratégicas y mejore la toma de decisiones.</w:t>
      </w:r>
    </w:p>
    <w:p w:rsidRPr="00645DCA" w:rsidR="009055FE" w:rsidRDefault="009055FE" w14:paraId="3C377DAA" w14:textId="3A14F2D7">
      <w:pPr>
        <w:rPr>
          <w:rFonts w:ascii="Arial" w:hAnsi="Arial" w:cs="Arial"/>
        </w:rPr>
      </w:pPr>
      <w:r w:rsidRPr="00645DCA">
        <w:rPr>
          <w:rFonts w:ascii="Arial" w:hAnsi="Arial" w:cs="Arial"/>
        </w:rPr>
        <w:t xml:space="preserve">Procedimientos: Análisis de datos y </w:t>
      </w:r>
      <w:proofErr w:type="spellStart"/>
      <w:r w:rsidRPr="00645DCA">
        <w:rPr>
          <w:rFonts w:ascii="Arial" w:hAnsi="Arial" w:cs="Arial"/>
        </w:rPr>
        <w:t>KPIs</w:t>
      </w:r>
      <w:proofErr w:type="spellEnd"/>
      <w:r w:rsidRPr="00645DCA">
        <w:rPr>
          <w:rFonts w:ascii="Arial" w:hAnsi="Arial" w:cs="Arial"/>
        </w:rPr>
        <w:t xml:space="preserve"> clave. Finalmente se hará una evaluación del impacto del BI en la optimización operativa y estratégica.</w:t>
      </w:r>
    </w:p>
    <w:p w:rsidRPr="00645DCA" w:rsidR="009055FE" w:rsidRDefault="009055FE" w14:paraId="6DDD0677" w14:textId="77777777">
      <w:pPr>
        <w:rPr>
          <w:rFonts w:ascii="Arial" w:hAnsi="Arial" w:cs="Arial"/>
        </w:rPr>
      </w:pPr>
    </w:p>
    <w:p w:rsidRPr="00645DCA" w:rsidR="00D453CB" w:rsidP="004E2B66" w:rsidRDefault="004E2B66" w14:paraId="6AE6BA1A" w14:textId="6F45A726">
      <w:pPr>
        <w:pStyle w:val="Ttulo2"/>
        <w:rPr>
          <w:rFonts w:ascii="Arial" w:hAnsi="Arial" w:cs="Arial"/>
        </w:rPr>
      </w:pPr>
      <w:r w:rsidRPr="00645DCA">
        <w:rPr>
          <w:rFonts w:ascii="Arial" w:hAnsi="Arial" w:cs="Arial"/>
        </w:rPr>
        <w:t>Tareas</w:t>
      </w:r>
      <w:r w:rsidRPr="00645DCA" w:rsidR="00D453CB">
        <w:rPr>
          <w:rFonts w:ascii="Arial" w:hAnsi="Arial" w:cs="Arial"/>
        </w:rPr>
        <w:t>:</w:t>
      </w:r>
    </w:p>
    <w:p w:rsidRPr="00645C43" w:rsidR="00D453CB" w:rsidP="00645C43" w:rsidRDefault="00D453CB" w14:paraId="0C162F7E" w14:textId="25CE5B82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r w:rsidRPr="00645C43">
        <w:rPr>
          <w:rFonts w:ascii="Arial" w:hAnsi="Arial" w:cs="Arial"/>
        </w:rPr>
        <w:t>Elegir el tema.</w:t>
      </w:r>
      <w:r w:rsidRPr="00645C43" w:rsidR="00645C43">
        <w:rPr>
          <w:rFonts w:ascii="Arial" w:hAnsi="Arial" w:cs="Arial"/>
        </w:rPr>
        <w:t xml:space="preserve"> </w:t>
      </w:r>
      <w:r w:rsidRPr="00645C43" w:rsidR="00645C43">
        <w:rPr>
          <w:rFonts w:ascii="Arial" w:hAnsi="Arial" w:cs="Arial"/>
          <w:highlight w:val="green"/>
        </w:rPr>
        <w:t>ok</w:t>
      </w:r>
    </w:p>
    <w:p w:rsidRPr="00645C43" w:rsidR="00D453CB" w:rsidP="00645C43" w:rsidRDefault="00D453CB" w14:paraId="45905517" w14:textId="57654A77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r w:rsidRPr="00645C43">
        <w:rPr>
          <w:rFonts w:ascii="Arial" w:hAnsi="Arial" w:cs="Arial"/>
        </w:rPr>
        <w:t>Remitir Anexo I y II.</w:t>
      </w:r>
      <w:r w:rsidRPr="00645C43" w:rsidR="00645C43">
        <w:rPr>
          <w:rFonts w:ascii="Arial" w:hAnsi="Arial" w:cs="Arial"/>
        </w:rPr>
        <w:t xml:space="preserve"> </w:t>
      </w:r>
      <w:r w:rsidRPr="00F547E6" w:rsidR="00F547E6">
        <w:rPr>
          <w:rFonts w:ascii="Arial" w:hAnsi="Arial" w:cs="Arial"/>
          <w:highlight w:val="green"/>
        </w:rPr>
        <w:t>Ok</w:t>
      </w:r>
      <w:r w:rsidRPr="00F547E6" w:rsidR="00645C43">
        <w:rPr>
          <w:rFonts w:ascii="Arial" w:hAnsi="Arial" w:cs="Arial"/>
          <w:highlight w:val="green"/>
        </w:rPr>
        <w:t>.</w:t>
      </w:r>
    </w:p>
    <w:p w:rsidR="00D453CB" w:rsidP="00645C43" w:rsidRDefault="00D453CB" w14:paraId="0F3B0515" w14:textId="7A7DEEC3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r w:rsidRPr="00645C43">
        <w:rPr>
          <w:rFonts w:ascii="Arial" w:hAnsi="Arial" w:cs="Arial"/>
        </w:rPr>
        <w:t>Contactar con el tutor y presentarle un informe en el que consten los objetivos del trabajo con el fin de mejorar el trabajo.</w:t>
      </w:r>
      <w:r w:rsidRPr="00645C43" w:rsidR="00645C43">
        <w:rPr>
          <w:rFonts w:ascii="Arial" w:hAnsi="Arial" w:cs="Arial"/>
        </w:rPr>
        <w:t xml:space="preserve"> </w:t>
      </w:r>
      <w:r w:rsidRPr="00645C43" w:rsidR="00645C43">
        <w:rPr>
          <w:rFonts w:ascii="Arial" w:hAnsi="Arial" w:cs="Arial"/>
          <w:highlight w:val="yellow"/>
        </w:rPr>
        <w:t>PTE de empezar.</w:t>
      </w:r>
    </w:p>
    <w:p w:rsidR="00297647" w:rsidP="00645C43" w:rsidRDefault="00297647" w14:paraId="2531C917" w14:textId="32145A5B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Ver videos: </w:t>
      </w:r>
    </w:p>
    <w:p w:rsidR="00F547E6" w:rsidP="00F547E6" w:rsidRDefault="00F547E6" w14:paraId="06C21F8D" w14:textId="77777777">
      <w:pPr>
        <w:pStyle w:val="Prrafodelista"/>
        <w:rPr>
          <w:rFonts w:ascii="Arial" w:hAnsi="Arial" w:cs="Arial"/>
        </w:rPr>
      </w:pPr>
    </w:p>
    <w:p w:rsidRPr="00297647" w:rsidR="00297647" w:rsidP="00297647" w:rsidRDefault="00297647" w14:paraId="7170F185" w14:textId="1BE8D6C5">
      <w:pPr>
        <w:pStyle w:val="Prrafodelista"/>
        <w:numPr>
          <w:ilvl w:val="1"/>
          <w:numId w:val="2"/>
        </w:numPr>
        <w:rPr>
          <w:rFonts w:ascii="Arial" w:hAnsi="Arial" w:cs="Arial"/>
          <w:b/>
          <w:bCs/>
        </w:rPr>
      </w:pPr>
      <w:r w:rsidRPr="00297647">
        <w:rPr>
          <w:rFonts w:ascii="Arial" w:hAnsi="Arial" w:cs="Arial"/>
          <w:b/>
          <w:bCs/>
        </w:rPr>
        <w:t xml:space="preserve">"Redacción de </w:t>
      </w:r>
      <w:proofErr w:type="spellStart"/>
      <w:r w:rsidRPr="00297647">
        <w:rPr>
          <w:rFonts w:ascii="Arial" w:hAnsi="Arial" w:cs="Arial"/>
          <w:b/>
          <w:bCs/>
        </w:rPr>
        <w:t>TFMs</w:t>
      </w:r>
      <w:proofErr w:type="spellEnd"/>
      <w:r w:rsidRPr="00297647">
        <w:rPr>
          <w:rFonts w:ascii="Arial" w:hAnsi="Arial" w:cs="Arial"/>
          <w:b/>
          <w:bCs/>
        </w:rPr>
        <w:t xml:space="preserve"> (María José García Folgado"</w:t>
      </w:r>
    </w:p>
    <w:p w:rsidRPr="00297647" w:rsidR="00297647" w:rsidP="00297647" w:rsidRDefault="00297647" w14:paraId="3BED8186" w14:textId="5E71A0E5">
      <w:pPr>
        <w:pStyle w:val="Prrafodelista"/>
        <w:numPr>
          <w:ilvl w:val="1"/>
          <w:numId w:val="2"/>
        </w:numPr>
        <w:rPr>
          <w:rFonts w:ascii="Arial" w:hAnsi="Arial" w:cs="Arial"/>
          <w:b/>
          <w:bCs/>
        </w:rPr>
      </w:pPr>
      <w:r w:rsidRPr="00297647">
        <w:rPr>
          <w:rFonts w:ascii="Arial" w:hAnsi="Arial" w:cs="Arial"/>
          <w:b/>
          <w:bCs/>
        </w:rPr>
        <w:t xml:space="preserve">“Uso de herramientas científicas para trabajos académicos en Big Data y Data </w:t>
      </w:r>
      <w:proofErr w:type="spellStart"/>
      <w:r w:rsidRPr="00297647">
        <w:rPr>
          <w:rFonts w:ascii="Arial" w:hAnsi="Arial" w:cs="Arial"/>
          <w:b/>
          <w:bCs/>
        </w:rPr>
        <w:t>Science</w:t>
      </w:r>
      <w:proofErr w:type="spellEnd"/>
      <w:r w:rsidRPr="00297647">
        <w:rPr>
          <w:rFonts w:ascii="Arial" w:hAnsi="Arial" w:cs="Arial"/>
          <w:b/>
          <w:bCs/>
        </w:rPr>
        <w:t>”</w:t>
      </w:r>
    </w:p>
    <w:p w:rsidR="00297647" w:rsidP="00297647" w:rsidRDefault="00297647" w14:paraId="6622C0FD" w14:textId="0ECB7FDD">
      <w:pPr>
        <w:pStyle w:val="Prrafodelista"/>
        <w:numPr>
          <w:ilvl w:val="1"/>
          <w:numId w:val="2"/>
        </w:numPr>
        <w:rPr>
          <w:rFonts w:ascii="Arial" w:hAnsi="Arial" w:cs="Arial"/>
        </w:rPr>
      </w:pPr>
      <w:r w:rsidRPr="00297647">
        <w:rPr>
          <w:rFonts w:ascii="Arial" w:hAnsi="Arial" w:cs="Arial"/>
          <w:b/>
          <w:bCs/>
        </w:rPr>
        <w:t xml:space="preserve">“Cómo afrontar mi Trabajo Fin de Máster en Big Data y Data </w:t>
      </w:r>
      <w:proofErr w:type="spellStart"/>
      <w:r w:rsidRPr="00297647">
        <w:rPr>
          <w:rFonts w:ascii="Arial" w:hAnsi="Arial" w:cs="Arial"/>
          <w:b/>
          <w:bCs/>
        </w:rPr>
        <w:t>Sciencie</w:t>
      </w:r>
      <w:proofErr w:type="spellEnd"/>
      <w:r w:rsidRPr="00297647">
        <w:rPr>
          <w:rFonts w:ascii="Arial" w:hAnsi="Arial" w:cs="Arial"/>
          <w:b/>
          <w:bCs/>
        </w:rPr>
        <w:t>”</w:t>
      </w:r>
    </w:p>
    <w:p w:rsidRPr="00297647" w:rsidR="00297647" w:rsidP="00297647" w:rsidRDefault="00297647" w14:paraId="333FFE07" w14:textId="77777777">
      <w:pPr>
        <w:pStyle w:val="Prrafodelista"/>
        <w:rPr>
          <w:rFonts w:ascii="Arial" w:hAnsi="Arial" w:cs="Arial"/>
        </w:rPr>
      </w:pPr>
    </w:p>
    <w:p w:rsidR="00645DCA" w:rsidRDefault="00645DCA" w14:paraId="785AC1CC" w14:textId="77777777">
      <w:pPr>
        <w:rPr>
          <w:rFonts w:ascii="Arial" w:hAnsi="Arial" w:cs="Arial"/>
        </w:rPr>
      </w:pPr>
    </w:p>
    <w:p w:rsidR="005563C0" w:rsidP="005563C0" w:rsidRDefault="005563C0" w14:paraId="14BE5CEB" w14:textId="041EDBD8">
      <w:pPr>
        <w:pStyle w:val="Ttulo3"/>
      </w:pPr>
      <w:r>
        <w:t>Tareas Tutorías:</w:t>
      </w:r>
    </w:p>
    <w:p w:rsidR="005563C0" w:rsidP="005563C0" w:rsidRDefault="005563C0" w14:paraId="14E52B3E" w14:textId="70D70C84">
      <w:pPr>
        <w:pStyle w:val="Prrafodelista"/>
        <w:numPr>
          <w:ilvl w:val="0"/>
          <w:numId w:val="3"/>
        </w:numPr>
        <w:rPr>
          <w:rFonts w:ascii="Arial" w:hAnsi="Arial" w:cs="Arial"/>
        </w:rPr>
      </w:pPr>
      <w:r w:rsidRPr="005563C0">
        <w:rPr>
          <w:rFonts w:ascii="Arial" w:hAnsi="Arial" w:cs="Arial"/>
        </w:rPr>
        <w:t>Determinar el alcance del TFM.</w:t>
      </w:r>
    </w:p>
    <w:p w:rsidR="008848E7" w:rsidP="008848E7" w:rsidRDefault="008848E7" w14:paraId="2CE135AD" w14:textId="00925962">
      <w:pPr>
        <w:pStyle w:val="Prrafodelista"/>
        <w:rPr>
          <w:rFonts w:ascii="Arial" w:hAnsi="Arial" w:cs="Arial"/>
          <w:b/>
          <w:bCs/>
          <w:i/>
          <w:iCs/>
          <w:color w:val="00B050"/>
        </w:rPr>
      </w:pPr>
      <w:r>
        <w:rPr>
          <w:rFonts w:ascii="Arial" w:hAnsi="Arial" w:cs="Arial"/>
        </w:rPr>
        <w:t xml:space="preserve">El alcance de un trabajo tiene que responder a estas cuestiones: </w:t>
      </w:r>
      <w:r w:rsidRPr="008848E7">
        <w:rPr>
          <w:rFonts w:ascii="Arial" w:hAnsi="Arial" w:cs="Arial"/>
          <w:b/>
          <w:bCs/>
          <w:i/>
          <w:iCs/>
          <w:color w:val="00B050"/>
        </w:rPr>
        <w:t>qué harás</w:t>
      </w:r>
      <w:r w:rsidRPr="008848E7">
        <w:rPr>
          <w:rFonts w:ascii="Arial" w:hAnsi="Arial" w:cs="Arial"/>
          <w:b/>
          <w:bCs/>
          <w:color w:val="00B050"/>
        </w:rPr>
        <w:t xml:space="preserve">, </w:t>
      </w:r>
      <w:r w:rsidRPr="008848E7">
        <w:rPr>
          <w:rFonts w:ascii="Arial" w:hAnsi="Arial" w:cs="Arial"/>
          <w:b/>
          <w:bCs/>
          <w:i/>
          <w:iCs/>
          <w:color w:val="00B050"/>
        </w:rPr>
        <w:t>cómo lo harás</w:t>
      </w:r>
      <w:r w:rsidRPr="008848E7">
        <w:rPr>
          <w:rFonts w:ascii="Arial" w:hAnsi="Arial" w:cs="Arial"/>
          <w:b/>
          <w:bCs/>
          <w:color w:val="00B050"/>
        </w:rPr>
        <w:t xml:space="preserve">, </w:t>
      </w:r>
      <w:r w:rsidRPr="008848E7">
        <w:rPr>
          <w:rFonts w:ascii="Arial" w:hAnsi="Arial" w:cs="Arial"/>
          <w:b/>
          <w:bCs/>
          <w:i/>
          <w:iCs/>
          <w:color w:val="00B050"/>
        </w:rPr>
        <w:t>hasta dónde llegarás</w:t>
      </w:r>
      <w:r w:rsidRPr="008848E7">
        <w:rPr>
          <w:rFonts w:ascii="Arial" w:hAnsi="Arial" w:cs="Arial"/>
          <w:b/>
          <w:bCs/>
          <w:color w:val="00B050"/>
        </w:rPr>
        <w:t xml:space="preserve"> y </w:t>
      </w:r>
      <w:r w:rsidRPr="008848E7">
        <w:rPr>
          <w:rFonts w:ascii="Arial" w:hAnsi="Arial" w:cs="Arial"/>
          <w:b/>
          <w:bCs/>
          <w:i/>
          <w:iCs/>
          <w:color w:val="00B050"/>
        </w:rPr>
        <w:t>qué no cubrirás</w:t>
      </w:r>
      <w:r w:rsidRPr="008848E7">
        <w:rPr>
          <w:rFonts w:ascii="Arial" w:hAnsi="Arial" w:cs="Arial"/>
          <w:b/>
          <w:bCs/>
          <w:i/>
          <w:iCs/>
          <w:color w:val="00B050"/>
        </w:rPr>
        <w:t>.</w:t>
      </w:r>
    </w:p>
    <w:p w:rsidR="00977009" w:rsidP="008848E7" w:rsidRDefault="00977009" w14:paraId="448E2D1E" w14:textId="77777777">
      <w:pPr>
        <w:pStyle w:val="Prrafodelista"/>
        <w:rPr>
          <w:rFonts w:ascii="Arial" w:hAnsi="Arial" w:cs="Arial"/>
          <w:b/>
          <w:bCs/>
          <w:i/>
          <w:iCs/>
          <w:color w:val="00B050"/>
        </w:rPr>
      </w:pPr>
    </w:p>
    <w:p w:rsidR="008848E7" w:rsidP="008848E7" w:rsidRDefault="00F74909" w14:paraId="65B98B61" w14:textId="141691D7">
      <w:pPr>
        <w:pStyle w:val="Prrafodelista"/>
        <w:rPr>
          <w:rFonts w:ascii="Arial" w:hAnsi="Arial" w:cs="Arial"/>
          <w:b/>
          <w:bCs/>
          <w:color w:val="FF0000"/>
        </w:rPr>
      </w:pPr>
      <w:r w:rsidRPr="00977009">
        <w:rPr>
          <w:rFonts w:ascii="Arial" w:hAnsi="Arial" w:cs="Arial"/>
          <w:b/>
          <w:bCs/>
          <w:color w:val="FF0000"/>
        </w:rPr>
        <w:t>Objetivo: Demostrar cómo el análisis de datos se puede contribuir a la optimización de la toma de decisiones en el ámbito empresarial</w:t>
      </w:r>
      <w:r w:rsidRPr="00977009" w:rsidR="00977009">
        <w:rPr>
          <w:rFonts w:ascii="Arial" w:hAnsi="Arial" w:cs="Arial"/>
          <w:b/>
          <w:bCs/>
          <w:color w:val="FF0000"/>
        </w:rPr>
        <w:t>.</w:t>
      </w:r>
    </w:p>
    <w:p w:rsidR="00977009" w:rsidP="008848E7" w:rsidRDefault="00977009" w14:paraId="622108AA" w14:textId="77777777">
      <w:pPr>
        <w:pStyle w:val="Prrafodelista"/>
        <w:rPr>
          <w:rFonts w:ascii="Arial" w:hAnsi="Arial" w:cs="Arial"/>
          <w:b/>
          <w:bCs/>
          <w:color w:val="FF0000"/>
        </w:rPr>
      </w:pPr>
    </w:p>
    <w:p w:rsidR="00977009" w:rsidP="008848E7" w:rsidRDefault="00AF7C07" w14:paraId="13C559E1" w14:textId="7A490C58">
      <w:pPr>
        <w:pStyle w:val="Prrafodelista"/>
        <w:rPr>
          <w:rFonts w:ascii="Arial" w:hAnsi="Arial" w:cs="Arial"/>
        </w:rPr>
      </w:pPr>
      <w:r>
        <w:rPr>
          <w:rFonts w:ascii="Arial" w:hAnsi="Arial" w:cs="Arial"/>
        </w:rPr>
        <w:t xml:space="preserve">Necesito: </w:t>
      </w:r>
    </w:p>
    <w:p w:rsidR="00AF7C07" w:rsidP="003539A9" w:rsidRDefault="00AF7C07" w14:paraId="3BAE0894" w14:textId="20FC445F">
      <w:pPr>
        <w:pStyle w:val="Prrafodelista"/>
        <w:numPr>
          <w:ilvl w:val="0"/>
          <w:numId w:val="4"/>
        </w:numPr>
        <w:rPr>
          <w:rFonts w:ascii="Arial" w:hAnsi="Arial" w:cs="Arial"/>
        </w:rPr>
      </w:pPr>
      <w:r w:rsidRPr="003539A9">
        <w:rPr>
          <w:rFonts w:ascii="Arial" w:hAnsi="Arial" w:cs="Arial"/>
          <w:b/>
          <w:bCs/>
        </w:rPr>
        <w:t>La empresa,</w:t>
      </w:r>
      <w:r>
        <w:rPr>
          <w:rFonts w:ascii="Arial" w:hAnsi="Arial" w:cs="Arial"/>
        </w:rPr>
        <w:t xml:space="preserve"> dar un contexto del tipo de empresa de la que </w:t>
      </w:r>
      <w:r w:rsidR="000562BD">
        <w:rPr>
          <w:rFonts w:ascii="Arial" w:hAnsi="Arial" w:cs="Arial"/>
        </w:rPr>
        <w:t>voy a</w:t>
      </w:r>
      <w:r>
        <w:rPr>
          <w:rFonts w:ascii="Arial" w:hAnsi="Arial" w:cs="Arial"/>
        </w:rPr>
        <w:t xml:space="preserve"> hacer el estudio.</w:t>
      </w:r>
    </w:p>
    <w:p w:rsidR="00AF7C07" w:rsidP="003539A9" w:rsidRDefault="000562BD" w14:paraId="7652ACE8" w14:textId="4837E672">
      <w:pPr>
        <w:pStyle w:val="Prrafodelista"/>
        <w:numPr>
          <w:ilvl w:val="0"/>
          <w:numId w:val="4"/>
        </w:numPr>
        <w:rPr>
          <w:rFonts w:ascii="Arial" w:hAnsi="Arial" w:cs="Arial"/>
        </w:rPr>
      </w:pPr>
      <w:r w:rsidRPr="33EB8C8E" w:rsidR="33EB8C8E">
        <w:rPr>
          <w:rFonts w:ascii="Arial" w:hAnsi="Arial" w:cs="Arial"/>
          <w:b w:val="1"/>
          <w:bCs w:val="1"/>
        </w:rPr>
        <w:t>Los objetivos de la empresa:</w:t>
      </w:r>
      <w:r w:rsidRPr="33EB8C8E" w:rsidR="33EB8C8E">
        <w:rPr>
          <w:rFonts w:ascii="Arial" w:hAnsi="Arial" w:cs="Arial"/>
        </w:rPr>
        <w:t xml:space="preserve"> Esto va a marcar el tipo de decisiones a tomar, donde enfocar el análisis y presentación de los datos.</w:t>
      </w:r>
    </w:p>
    <w:p w:rsidR="008A6654" w:rsidP="003539A9" w:rsidRDefault="008A6654" w14:paraId="7DABC731" w14:textId="1C183F74">
      <w:pPr>
        <w:pStyle w:val="Prrafodelista"/>
        <w:numPr>
          <w:ilvl w:val="0"/>
          <w:numId w:val="4"/>
        </w:numPr>
        <w:rPr>
          <w:rFonts w:ascii="Arial" w:hAnsi="Arial" w:cs="Arial"/>
        </w:rPr>
      </w:pPr>
      <w:r w:rsidRPr="003539A9">
        <w:rPr>
          <w:rFonts w:ascii="Arial" w:hAnsi="Arial" w:cs="Arial"/>
          <w:b/>
          <w:bCs/>
        </w:rPr>
        <w:t>Tipo de datos:</w:t>
      </w:r>
      <w:r>
        <w:rPr>
          <w:rFonts w:ascii="Arial" w:hAnsi="Arial" w:cs="Arial"/>
        </w:rPr>
        <w:t xml:space="preserve"> Importante, los datos que voy a utilizar, qué </w:t>
      </w:r>
      <w:r w:rsidR="00D97DB4">
        <w:rPr>
          <w:rFonts w:ascii="Arial" w:hAnsi="Arial" w:cs="Arial"/>
        </w:rPr>
        <w:t>me van a aportar. Proceso ETL de estos.</w:t>
      </w:r>
    </w:p>
    <w:p w:rsidR="00D97DB4" w:rsidP="003539A9" w:rsidRDefault="00D97DB4" w14:paraId="6340E81F" w14:textId="7D7C1EF1">
      <w:pPr>
        <w:pStyle w:val="Prrafodelista"/>
        <w:numPr>
          <w:ilvl w:val="0"/>
          <w:numId w:val="4"/>
        </w:numPr>
        <w:rPr>
          <w:rFonts w:ascii="Arial" w:hAnsi="Arial" w:cs="Arial"/>
        </w:rPr>
      </w:pPr>
      <w:r w:rsidRPr="003539A9">
        <w:rPr>
          <w:rFonts w:ascii="Arial" w:hAnsi="Arial" w:cs="Arial"/>
          <w:b/>
          <w:bCs/>
        </w:rPr>
        <w:lastRenderedPageBreak/>
        <w:t>Herramienta:</w:t>
      </w:r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PowerBi</w:t>
      </w:r>
      <w:proofErr w:type="spellEnd"/>
      <w:r w:rsidR="004B36BF">
        <w:rPr>
          <w:rFonts w:ascii="Arial" w:hAnsi="Arial" w:cs="Arial"/>
        </w:rPr>
        <w:t>.</w:t>
      </w:r>
    </w:p>
    <w:p w:rsidR="004B36BF" w:rsidP="003539A9" w:rsidRDefault="004B36BF" w14:paraId="52D45ED2" w14:textId="72C6709E">
      <w:pPr>
        <w:pStyle w:val="Prrafodelista"/>
        <w:numPr>
          <w:ilvl w:val="0"/>
          <w:numId w:val="4"/>
        </w:numPr>
        <w:rPr>
          <w:rFonts w:ascii="Arial" w:hAnsi="Arial" w:cs="Arial"/>
        </w:rPr>
      </w:pPr>
      <w:r w:rsidRPr="003539A9">
        <w:rPr>
          <w:rFonts w:ascii="Arial" w:hAnsi="Arial" w:cs="Arial"/>
          <w:b/>
          <w:bCs/>
        </w:rPr>
        <w:t>Tipo de Análisis:</w:t>
      </w:r>
      <w:r>
        <w:rPr>
          <w:rFonts w:ascii="Arial" w:hAnsi="Arial" w:cs="Arial"/>
        </w:rPr>
        <w:t xml:space="preserve"> Definir el tipo de análisis que quiero hacer, si descriptivo o predictivo o los dos.</w:t>
      </w:r>
    </w:p>
    <w:p w:rsidRPr="00024E58" w:rsidR="000562BD" w:rsidP="33EB8C8E" w:rsidRDefault="000562BD" w14:paraId="4C269D13" w14:textId="51DB8EB5">
      <w:pPr>
        <w:pStyle w:val="Prrafodelista"/>
        <w:numPr>
          <w:ilvl w:val="0"/>
          <w:numId w:val="4"/>
        </w:numPr>
        <w:rPr>
          <w:rFonts w:ascii="Arial" w:hAnsi="Arial" w:cs="Arial"/>
        </w:rPr>
      </w:pPr>
      <w:r w:rsidRPr="33EB8C8E" w:rsidR="33EB8C8E">
        <w:rPr>
          <w:rFonts w:ascii="Arial" w:hAnsi="Arial" w:cs="Arial"/>
          <w:b w:val="1"/>
          <w:bCs w:val="1"/>
        </w:rPr>
        <w:t xml:space="preserve">Análisis de los resultados. </w:t>
      </w:r>
      <w:r w:rsidRPr="33EB8C8E" w:rsidR="33EB8C8E">
        <w:rPr>
          <w:rFonts w:ascii="Arial" w:hAnsi="Arial" w:cs="Arial"/>
        </w:rPr>
        <w:t>Evaluación y toma de decisiones en función de los resultados del análisis.</w:t>
      </w:r>
    </w:p>
    <w:p w:rsidRPr="008848E7" w:rsidR="008848E7" w:rsidP="008848E7" w:rsidRDefault="008848E7" w14:paraId="3048D1C7" w14:textId="77777777">
      <w:pPr>
        <w:pStyle w:val="Prrafodelista"/>
        <w:rPr>
          <w:rFonts w:ascii="Arial" w:hAnsi="Arial" w:cs="Arial"/>
          <w:b/>
          <w:bCs/>
          <w:i/>
          <w:iCs/>
          <w:color w:val="00B050"/>
        </w:rPr>
      </w:pPr>
    </w:p>
    <w:p w:rsidRPr="005563C0" w:rsidR="008848E7" w:rsidP="008848E7" w:rsidRDefault="008848E7" w14:paraId="694934D6" w14:textId="77777777">
      <w:pPr>
        <w:pStyle w:val="Prrafodelista"/>
        <w:rPr>
          <w:rFonts w:ascii="Arial" w:hAnsi="Arial" w:cs="Arial"/>
        </w:rPr>
      </w:pPr>
    </w:p>
    <w:p w:rsidRPr="005563C0" w:rsidR="005563C0" w:rsidP="005563C0" w:rsidRDefault="005563C0" w14:paraId="1A56BDD8" w14:textId="2D9FC21E">
      <w:pPr>
        <w:pStyle w:val="Prrafodelista"/>
        <w:numPr>
          <w:ilvl w:val="0"/>
          <w:numId w:val="3"/>
        </w:numPr>
        <w:rPr>
          <w:rFonts w:ascii="Arial" w:hAnsi="Arial" w:cs="Arial"/>
        </w:rPr>
      </w:pPr>
      <w:r w:rsidRPr="33EB8C8E" w:rsidR="33EB8C8E">
        <w:rPr>
          <w:rFonts w:ascii="Arial" w:hAnsi="Arial" w:cs="Arial"/>
        </w:rPr>
        <w:t>Validar los datos de los que podemos disponer de la empresa y trazar un plan para trabajar sobre ellos.</w:t>
      </w:r>
    </w:p>
    <w:p w:rsidR="33EB8C8E" w:rsidP="33EB8C8E" w:rsidRDefault="33EB8C8E" w14:paraId="1766BA9C" w14:textId="2EE2AE69">
      <w:pPr>
        <w:pStyle w:val="Prrafodelista"/>
        <w:ind w:left="720"/>
        <w:rPr>
          <w:rFonts w:ascii="Arial" w:hAnsi="Arial" w:cs="Arial"/>
        </w:rPr>
      </w:pPr>
    </w:p>
    <w:p w:rsidR="5A394A2B" w:rsidP="4EF0489B" w:rsidRDefault="5A394A2B" w14:paraId="1DDFAB43" w14:textId="74E756FC">
      <w:pPr>
        <w:pStyle w:val="Prrafodelista"/>
        <w:suppressLineNumbers w:val="0"/>
        <w:bidi w:val="0"/>
        <w:spacing w:before="0" w:beforeAutospacing="off" w:after="160" w:afterAutospacing="off" w:line="259" w:lineRule="auto"/>
        <w:ind w:left="1440" w:right="0"/>
        <w:jc w:val="left"/>
      </w:pPr>
      <w:r w:rsidRPr="4EF0489B" w:rsidR="5A394A2B">
        <w:rPr>
          <w:rFonts w:ascii="Arial" w:hAnsi="Arial" w:cs="Arial"/>
        </w:rPr>
        <w:t>Utilizar los datos financieros de la empresa modificados.</w:t>
      </w:r>
    </w:p>
    <w:p w:rsidR="5A394A2B" w:rsidP="4EF0489B" w:rsidRDefault="5A394A2B" w14:paraId="71C3F821" w14:textId="73FEF7FF">
      <w:pPr>
        <w:pStyle w:val="Prrafodelista"/>
        <w:suppressLineNumbers w:val="0"/>
        <w:bidi w:val="0"/>
        <w:spacing w:before="0" w:beforeAutospacing="off" w:after="160" w:afterAutospacing="off" w:line="259" w:lineRule="auto"/>
        <w:ind w:left="1440" w:right="0"/>
        <w:jc w:val="left"/>
        <w:rPr>
          <w:rFonts w:ascii="Arial" w:hAnsi="Arial" w:cs="Arial"/>
        </w:rPr>
      </w:pPr>
      <w:r w:rsidRPr="4EF0489B" w:rsidR="5A394A2B">
        <w:rPr>
          <w:rFonts w:ascii="Arial" w:hAnsi="Arial" w:cs="Arial"/>
        </w:rPr>
        <w:t>Podemos enfocarlos en dos puntos, reducción de costes y análisis de formas de mejorar y optimizar la producción.</w:t>
      </w:r>
    </w:p>
    <w:p w:rsidR="33EB8C8E" w:rsidP="33EB8C8E" w:rsidRDefault="33EB8C8E" w14:paraId="6B93F4AA" w14:textId="710A839F">
      <w:pPr>
        <w:pStyle w:val="Prrafodelista"/>
        <w:ind w:left="720"/>
        <w:rPr>
          <w:rFonts w:ascii="Arial" w:hAnsi="Arial" w:cs="Arial"/>
        </w:rPr>
      </w:pPr>
    </w:p>
    <w:p w:rsidR="005563C0" w:rsidP="005563C0" w:rsidRDefault="005563C0" w14:paraId="06C7C77B" w14:textId="755FEB13">
      <w:pPr>
        <w:pStyle w:val="Prrafodelista"/>
        <w:numPr>
          <w:ilvl w:val="0"/>
          <w:numId w:val="3"/>
        </w:numPr>
        <w:rPr>
          <w:rFonts w:ascii="Arial" w:hAnsi="Arial" w:cs="Arial"/>
        </w:rPr>
      </w:pPr>
      <w:r w:rsidRPr="005563C0">
        <w:rPr>
          <w:rFonts w:ascii="Arial" w:hAnsi="Arial" w:cs="Arial"/>
        </w:rPr>
        <w:t>Iniciar proceso de Investigación.</w:t>
      </w:r>
    </w:p>
    <w:p w:rsidR="005563C0" w:rsidP="005563C0" w:rsidRDefault="005563C0" w14:paraId="5FFAE1AF" w14:textId="77777777">
      <w:pPr>
        <w:rPr>
          <w:rFonts w:ascii="Arial" w:hAnsi="Arial" w:cs="Arial"/>
        </w:rPr>
      </w:pPr>
    </w:p>
    <w:p w:rsidR="005563C0" w:rsidP="005563C0" w:rsidRDefault="005563C0" w14:paraId="0558DB07" w14:textId="77777777">
      <w:pPr>
        <w:rPr>
          <w:rFonts w:ascii="Arial" w:hAnsi="Arial" w:cs="Arial"/>
        </w:rPr>
      </w:pPr>
    </w:p>
    <w:p w:rsidR="005563C0" w:rsidP="005563C0" w:rsidRDefault="005563C0" w14:paraId="28812133" w14:textId="77777777">
      <w:pPr>
        <w:rPr>
          <w:rFonts w:ascii="Arial" w:hAnsi="Arial" w:cs="Arial"/>
        </w:rPr>
      </w:pPr>
    </w:p>
    <w:p w:rsidR="005563C0" w:rsidP="005563C0" w:rsidRDefault="005563C0" w14:paraId="3D0F21AF" w14:textId="77777777">
      <w:pPr>
        <w:rPr>
          <w:rFonts w:ascii="Arial" w:hAnsi="Arial" w:cs="Arial"/>
        </w:rPr>
      </w:pPr>
    </w:p>
    <w:p w:rsidRPr="005563C0" w:rsidR="005563C0" w:rsidP="005563C0" w:rsidRDefault="005563C0" w14:paraId="00758326" w14:textId="77777777">
      <w:pPr>
        <w:rPr>
          <w:rFonts w:ascii="Arial" w:hAnsi="Arial" w:cs="Arial"/>
        </w:rPr>
      </w:pPr>
    </w:p>
    <w:p w:rsidRPr="00645DCA" w:rsidR="00645DCA" w:rsidP="00645DCA" w:rsidRDefault="00645DCA" w14:paraId="70ECDB15" w14:textId="184C5D92">
      <w:pPr>
        <w:pStyle w:val="Ttulo2"/>
        <w:rPr>
          <w:rFonts w:ascii="Arial" w:hAnsi="Arial" w:cs="Arial"/>
        </w:rPr>
      </w:pPr>
      <w:r w:rsidRPr="00645DCA">
        <w:rPr>
          <w:rFonts w:ascii="Arial" w:hAnsi="Arial" w:cs="Arial"/>
        </w:rPr>
        <w:t>Formato:</w:t>
      </w:r>
    </w:p>
    <w:p w:rsidRPr="00645DCA" w:rsidR="00645DCA" w:rsidP="00645DCA" w:rsidRDefault="00645DCA" w14:paraId="208B3EB9" w14:textId="3E87E615">
      <w:pPr>
        <w:rPr>
          <w:rFonts w:ascii="Arial" w:hAnsi="Arial" w:cs="Arial"/>
        </w:rPr>
      </w:pPr>
      <w:r w:rsidRPr="00645DCA">
        <w:rPr>
          <w:rFonts w:ascii="Arial" w:hAnsi="Arial" w:cs="Arial"/>
        </w:rPr>
        <w:t>Tamaños DIN A4</w:t>
      </w:r>
    </w:p>
    <w:p w:rsidRPr="00645DCA" w:rsidR="00645DCA" w:rsidP="00645DCA" w:rsidRDefault="00645DCA" w14:paraId="5849DAC1" w14:textId="63B99E95">
      <w:pPr>
        <w:rPr>
          <w:rFonts w:ascii="Arial" w:hAnsi="Arial" w:cs="Arial"/>
        </w:rPr>
      </w:pPr>
      <w:r w:rsidRPr="00645DCA">
        <w:rPr>
          <w:rFonts w:ascii="Arial" w:hAnsi="Arial" w:cs="Arial"/>
        </w:rPr>
        <w:t xml:space="preserve">Letra: Arial o Helvética, 11 </w:t>
      </w:r>
      <w:proofErr w:type="spellStart"/>
      <w:r w:rsidRPr="00645DCA">
        <w:rPr>
          <w:rFonts w:ascii="Arial" w:hAnsi="Arial" w:cs="Arial"/>
        </w:rPr>
        <w:t>Pts</w:t>
      </w:r>
      <w:proofErr w:type="spellEnd"/>
    </w:p>
    <w:p w:rsidRPr="00645DCA" w:rsidR="00645DCA" w:rsidP="00645DCA" w:rsidRDefault="00645DCA" w14:paraId="6885FD34" w14:textId="76544EF3">
      <w:pPr>
        <w:rPr>
          <w:rFonts w:ascii="Arial" w:hAnsi="Arial" w:cs="Arial"/>
        </w:rPr>
      </w:pPr>
      <w:r w:rsidRPr="00645DCA">
        <w:rPr>
          <w:rFonts w:ascii="Arial" w:hAnsi="Arial" w:cs="Arial"/>
        </w:rPr>
        <w:t xml:space="preserve">Interlineado 1.15 </w:t>
      </w:r>
      <w:proofErr w:type="spellStart"/>
      <w:r w:rsidRPr="00645DCA">
        <w:rPr>
          <w:rFonts w:ascii="Arial" w:hAnsi="Arial" w:cs="Arial"/>
        </w:rPr>
        <w:t>pts</w:t>
      </w:r>
      <w:proofErr w:type="spellEnd"/>
    </w:p>
    <w:p w:rsidR="00645DCA" w:rsidP="00645DCA" w:rsidRDefault="00645DCA" w14:paraId="297381FC" w14:textId="2C91C65E">
      <w:pPr>
        <w:rPr>
          <w:rFonts w:ascii="Arial" w:hAnsi="Arial" w:cs="Arial"/>
        </w:rPr>
      </w:pPr>
      <w:r w:rsidRPr="00645DCA">
        <w:rPr>
          <w:rFonts w:ascii="Arial" w:hAnsi="Arial" w:cs="Arial"/>
        </w:rPr>
        <w:t>Márgenes 4,4 cm superior y 2,19 cm inferior, izquierdo y derecho de 3 cm.</w:t>
      </w:r>
    </w:p>
    <w:p w:rsidR="0042376B" w:rsidP="00645DCA" w:rsidRDefault="0042376B" w14:paraId="0F3F26B9" w14:textId="31EB2295">
      <w:pPr>
        <w:rPr>
          <w:rFonts w:ascii="Arial" w:hAnsi="Arial" w:cs="Arial"/>
        </w:rPr>
      </w:pPr>
      <w:r>
        <w:rPr>
          <w:rFonts w:ascii="Arial" w:hAnsi="Arial" w:cs="Arial"/>
        </w:rPr>
        <w:t>Entre 40 – 80 páginas sin contar con anexos.</w:t>
      </w:r>
    </w:p>
    <w:p w:rsidR="003B2DD4" w:rsidP="003B2DD4" w:rsidRDefault="003B2DD4" w14:paraId="29E3D8D8" w14:textId="5067FE62">
      <w:pPr>
        <w:pStyle w:val="Ttulo3"/>
      </w:pPr>
      <w:r>
        <w:t>Redacción:</w:t>
      </w:r>
    </w:p>
    <w:p w:rsidR="003B2DD4" w:rsidP="00645DCA" w:rsidRDefault="003B2DD4" w14:paraId="74BDB26D" w14:textId="6F1D5F4C">
      <w:pPr>
        <w:rPr>
          <w:rFonts w:ascii="Arial" w:hAnsi="Arial" w:cs="Arial"/>
        </w:rPr>
      </w:pPr>
      <w:r>
        <w:rPr>
          <w:rFonts w:ascii="Arial" w:hAnsi="Arial" w:cs="Arial"/>
        </w:rPr>
        <w:t>Evitar frases complejas.</w:t>
      </w:r>
    </w:p>
    <w:p w:rsidR="003B2DD4" w:rsidP="00645DCA" w:rsidRDefault="003B2DD4" w14:paraId="3207F068" w14:textId="609623C1">
      <w:pPr>
        <w:rPr>
          <w:rFonts w:ascii="Arial" w:hAnsi="Arial" w:cs="Arial"/>
        </w:rPr>
      </w:pPr>
      <w:r>
        <w:rPr>
          <w:rFonts w:ascii="Arial" w:hAnsi="Arial" w:cs="Arial"/>
        </w:rPr>
        <w:t>Párrafos de 4-8 líneas o 30-80 palabras.</w:t>
      </w:r>
    </w:p>
    <w:p w:rsidR="003B2DD4" w:rsidP="00645DCA" w:rsidRDefault="003B2DD4" w14:paraId="36798F06" w14:textId="044FA140">
      <w:pPr>
        <w:rPr>
          <w:rFonts w:ascii="Arial" w:hAnsi="Arial" w:cs="Arial"/>
        </w:rPr>
      </w:pPr>
      <w:r>
        <w:rPr>
          <w:rFonts w:ascii="Arial" w:hAnsi="Arial" w:cs="Arial"/>
        </w:rPr>
        <w:t xml:space="preserve">Comprobar la veracidad de los contenidos generados por </w:t>
      </w:r>
      <w:proofErr w:type="spellStart"/>
      <w:r>
        <w:rPr>
          <w:rFonts w:ascii="Arial" w:hAnsi="Arial" w:cs="Arial"/>
        </w:rPr>
        <w:t>ChatGP</w:t>
      </w:r>
      <w:r w:rsidR="006C7CAA">
        <w:rPr>
          <w:rFonts w:ascii="Arial" w:hAnsi="Arial" w:cs="Arial"/>
        </w:rPr>
        <w:t>T</w:t>
      </w:r>
      <w:proofErr w:type="spellEnd"/>
      <w:r w:rsidR="006C7CAA">
        <w:rPr>
          <w:rFonts w:ascii="Arial" w:hAnsi="Arial" w:cs="Arial"/>
        </w:rPr>
        <w:t>.</w:t>
      </w:r>
    </w:p>
    <w:p w:rsidR="005563C0" w:rsidP="00645DCA" w:rsidRDefault="006C7CAA" w14:paraId="077CDF4C" w14:textId="77777777">
      <w:pPr>
        <w:rPr>
          <w:noProof/>
        </w:rPr>
      </w:pPr>
      <w:r>
        <w:rPr>
          <w:rFonts w:ascii="Arial" w:hAnsi="Arial" w:cs="Arial"/>
        </w:rPr>
        <w:t xml:space="preserve">En el título no utilizar abreviaturas ni en el resumen ni en el </w:t>
      </w:r>
      <w:proofErr w:type="spellStart"/>
      <w:r>
        <w:rPr>
          <w:rFonts w:ascii="Arial" w:hAnsi="Arial" w:cs="Arial"/>
        </w:rPr>
        <w:t>abstract</w:t>
      </w:r>
      <w:proofErr w:type="spellEnd"/>
      <w:r>
        <w:rPr>
          <w:rFonts w:ascii="Arial" w:hAnsi="Arial" w:cs="Arial"/>
        </w:rPr>
        <w:t>.</w:t>
      </w:r>
      <w:r w:rsidRPr="00B76417" w:rsidR="00B76417">
        <w:rPr>
          <w:noProof/>
        </w:rPr>
        <w:t xml:space="preserve"> </w:t>
      </w:r>
    </w:p>
    <w:p w:rsidR="006C7CAA" w:rsidP="00645DCA" w:rsidRDefault="00B76417" w14:paraId="09DCDC0F" w14:textId="3735013A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154EEAEC" wp14:editId="13A2EC6F">
            <wp:extent cx="5400040" cy="3948430"/>
            <wp:effectExtent l="0" t="0" r="0" b="0"/>
            <wp:docPr id="2140651811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651811" name="Imagen 1" descr="Interfaz de usuario gráfica, Aplicación, Word&#10;&#10;El contenido generado por IA puede ser incorrec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CAA" w:rsidP="00645DCA" w:rsidRDefault="006C7CAA" w14:paraId="2B7A64E2" w14:textId="367A149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47527AC" wp14:editId="5A4F45D5">
            <wp:extent cx="5400040" cy="3964940"/>
            <wp:effectExtent l="0" t="0" r="0" b="0"/>
            <wp:docPr id="386695814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695814" name="Imagen 1" descr="Imagen que contiene Interfaz de usuario gráfica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417" w:rsidP="00645DCA" w:rsidRDefault="00B76417" w14:paraId="1FED7AA5" w14:textId="6C325E73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635E6367" wp14:editId="61B25DE6">
            <wp:extent cx="5400040" cy="3950970"/>
            <wp:effectExtent l="0" t="0" r="0" b="0"/>
            <wp:docPr id="181743737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37377" name="Imagen 1" descr="Interfaz de usuario gráfica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DD4" w:rsidP="00645DCA" w:rsidRDefault="00DA2236" w14:paraId="4DF767FC" w14:textId="3660CFEB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B152A23" wp14:editId="43FF06EA">
            <wp:extent cx="5400040" cy="3922395"/>
            <wp:effectExtent l="0" t="0" r="0" b="1905"/>
            <wp:docPr id="112639326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93267" name="Imagen 1" descr="Texto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7D4" w:rsidP="00645DCA" w:rsidRDefault="002907D4" w14:paraId="3F97D91F" w14:textId="2A26E286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0CCFB7C" wp14:editId="75DA1448">
            <wp:extent cx="5400040" cy="3927475"/>
            <wp:effectExtent l="0" t="0" r="0" b="0"/>
            <wp:docPr id="123867103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671039" name="Imagen 1" descr="Texto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7D4" w:rsidP="00645DCA" w:rsidRDefault="002907D4" w14:paraId="6CEFD13D" w14:textId="38186F5F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C755892" wp14:editId="431751E3">
            <wp:extent cx="5400040" cy="3980180"/>
            <wp:effectExtent l="0" t="0" r="0" b="1270"/>
            <wp:docPr id="79832377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323778" name="Imagen 1" descr="Texto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7D4" w:rsidP="00645DCA" w:rsidRDefault="002907D4" w14:paraId="4162D5B3" w14:textId="3B246271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7DE165CF" wp14:editId="6F891ED4">
            <wp:extent cx="5400040" cy="3800475"/>
            <wp:effectExtent l="0" t="0" r="0" b="9525"/>
            <wp:docPr id="95189600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896000" name="Imagen 1" descr="Texto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45DCA" w:rsidR="002907D4" w:rsidP="00645DCA" w:rsidRDefault="002907D4" w14:paraId="504B4ABE" w14:textId="49BD04F4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373F2C8" wp14:editId="25ABA164">
            <wp:extent cx="5400040" cy="4020820"/>
            <wp:effectExtent l="0" t="0" r="0" b="0"/>
            <wp:docPr id="175364976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649761" name="Imagen 1" descr="Texto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45DCA" w:rsidR="00645DCA" w:rsidP="00645DCA" w:rsidRDefault="00645DCA" w14:paraId="4840C54D" w14:textId="77777777">
      <w:pPr>
        <w:rPr>
          <w:rFonts w:ascii="Arial" w:hAnsi="Arial" w:cs="Arial"/>
        </w:rPr>
      </w:pPr>
    </w:p>
    <w:p w:rsidRPr="00645DCA" w:rsidR="00645DCA" w:rsidRDefault="00645DCA" w14:paraId="703DC303" w14:textId="77777777">
      <w:pPr>
        <w:rPr>
          <w:rFonts w:ascii="Arial" w:hAnsi="Arial" w:cs="Arial"/>
        </w:rPr>
      </w:pPr>
    </w:p>
    <w:p w:rsidRPr="00645DCA" w:rsidR="004E2B66" w:rsidRDefault="004E2B66" w14:paraId="20F31AF8" w14:textId="77777777">
      <w:pPr>
        <w:rPr>
          <w:rFonts w:ascii="Arial" w:hAnsi="Arial" w:cs="Arial"/>
        </w:rPr>
      </w:pPr>
    </w:p>
    <w:p w:rsidRPr="00645DCA" w:rsidR="004E2B66" w:rsidP="004E2B66" w:rsidRDefault="004E2B66" w14:paraId="7B04AB6A" w14:textId="46194026">
      <w:pPr>
        <w:pStyle w:val="Ttulo2"/>
        <w:rPr>
          <w:rFonts w:ascii="Arial" w:hAnsi="Arial" w:cs="Arial"/>
        </w:rPr>
      </w:pPr>
      <w:r w:rsidRPr="00645DCA">
        <w:rPr>
          <w:rFonts w:ascii="Arial" w:hAnsi="Arial" w:cs="Arial"/>
        </w:rPr>
        <w:lastRenderedPageBreak/>
        <w:t>Estructura de la memoria:</w:t>
      </w:r>
    </w:p>
    <w:p w:rsidRPr="00645DCA" w:rsidR="00722957" w:rsidP="00722957" w:rsidRDefault="00722957" w14:paraId="4B5D5E33" w14:textId="6D4C2C3C">
      <w:pPr>
        <w:pStyle w:val="Ttulo3"/>
        <w:rPr>
          <w:rFonts w:ascii="Arial" w:hAnsi="Arial" w:cs="Arial"/>
        </w:rPr>
      </w:pPr>
      <w:r w:rsidRPr="00645DCA">
        <w:rPr>
          <w:rFonts w:ascii="Arial" w:hAnsi="Arial" w:cs="Arial"/>
        </w:rPr>
        <w:t>Título</w:t>
      </w:r>
      <w:r w:rsidRPr="00645DCA" w:rsidR="00E6535A">
        <w:rPr>
          <w:rFonts w:ascii="Arial" w:hAnsi="Arial" w:cs="Arial"/>
        </w:rPr>
        <w:t>:</w:t>
      </w:r>
    </w:p>
    <w:p w:rsidRPr="00645DCA" w:rsidR="00722957" w:rsidP="00722957" w:rsidRDefault="00722957" w14:paraId="7D9118A8" w14:textId="1E49E0E7">
      <w:pPr>
        <w:pStyle w:val="Ttulo3"/>
        <w:rPr>
          <w:rFonts w:ascii="Arial" w:hAnsi="Arial" w:cs="Arial"/>
        </w:rPr>
      </w:pPr>
      <w:r w:rsidRPr="00645DCA">
        <w:rPr>
          <w:rFonts w:ascii="Arial" w:hAnsi="Arial" w:cs="Arial"/>
        </w:rPr>
        <w:t>Autor, Fecha</w:t>
      </w:r>
      <w:r w:rsidRPr="00645DCA" w:rsidR="00E6535A">
        <w:rPr>
          <w:rFonts w:ascii="Arial" w:hAnsi="Arial" w:cs="Arial"/>
        </w:rPr>
        <w:t>:</w:t>
      </w:r>
    </w:p>
    <w:p w:rsidRPr="00645DCA" w:rsidR="00722957" w:rsidP="00722957" w:rsidRDefault="00722957" w14:paraId="7D00B077" w14:textId="1345AF00">
      <w:pPr>
        <w:pStyle w:val="Ttulo3"/>
        <w:rPr>
          <w:rFonts w:ascii="Arial" w:hAnsi="Arial" w:cs="Arial"/>
        </w:rPr>
      </w:pPr>
      <w:r w:rsidRPr="00645DCA">
        <w:rPr>
          <w:rFonts w:ascii="Arial" w:hAnsi="Arial" w:cs="Arial"/>
        </w:rPr>
        <w:t>Índice</w:t>
      </w:r>
      <w:r w:rsidRPr="00645DCA" w:rsidR="00E6535A">
        <w:rPr>
          <w:rFonts w:ascii="Arial" w:hAnsi="Arial" w:cs="Arial"/>
        </w:rPr>
        <w:t>:</w:t>
      </w:r>
    </w:p>
    <w:p w:rsidR="00722957" w:rsidP="00722957" w:rsidRDefault="00722957" w14:paraId="31C0E2A2" w14:textId="73574580">
      <w:pPr>
        <w:pStyle w:val="Ttulo3"/>
        <w:rPr>
          <w:rFonts w:ascii="Arial" w:hAnsi="Arial" w:cs="Arial"/>
        </w:rPr>
      </w:pPr>
      <w:r w:rsidRPr="00645DCA">
        <w:rPr>
          <w:rFonts w:ascii="Arial" w:hAnsi="Arial" w:cs="Arial"/>
        </w:rPr>
        <w:t xml:space="preserve">Resumen o </w:t>
      </w:r>
      <w:proofErr w:type="spellStart"/>
      <w:r w:rsidRPr="00645DCA">
        <w:rPr>
          <w:rFonts w:ascii="Arial" w:hAnsi="Arial" w:cs="Arial"/>
        </w:rPr>
        <w:t>Abstract</w:t>
      </w:r>
      <w:proofErr w:type="spellEnd"/>
      <w:r w:rsidRPr="00645DCA" w:rsidR="00E6535A">
        <w:rPr>
          <w:rFonts w:ascii="Arial" w:hAnsi="Arial" w:cs="Arial"/>
        </w:rPr>
        <w:t>:</w:t>
      </w:r>
    </w:p>
    <w:p w:rsidRPr="002907D4" w:rsidR="002907D4" w:rsidP="002907D4" w:rsidRDefault="002907D4" w14:paraId="7CACA025" w14:textId="22167C54">
      <w:r>
        <w:rPr>
          <w:noProof/>
        </w:rPr>
        <w:drawing>
          <wp:inline distT="0" distB="0" distL="0" distR="0" wp14:anchorId="53AC7670" wp14:editId="60FF9E9F">
            <wp:extent cx="5400040" cy="3891280"/>
            <wp:effectExtent l="0" t="0" r="0" b="0"/>
            <wp:docPr id="185461715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61715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957" w:rsidP="00722957" w:rsidRDefault="00722957" w14:paraId="68663A54" w14:textId="0516CD90">
      <w:pPr>
        <w:pStyle w:val="Ttulo3"/>
        <w:rPr>
          <w:rFonts w:ascii="Arial" w:hAnsi="Arial" w:cs="Arial"/>
        </w:rPr>
      </w:pPr>
      <w:r w:rsidRPr="00645DCA">
        <w:rPr>
          <w:rFonts w:ascii="Arial" w:hAnsi="Arial" w:cs="Arial"/>
        </w:rPr>
        <w:lastRenderedPageBreak/>
        <w:t>Introducción y Objetivos</w:t>
      </w:r>
      <w:r w:rsidRPr="00645DCA" w:rsidR="00E6535A">
        <w:rPr>
          <w:rFonts w:ascii="Arial" w:hAnsi="Arial" w:cs="Arial"/>
        </w:rPr>
        <w:t>:</w:t>
      </w:r>
    </w:p>
    <w:p w:rsidRPr="002907D4" w:rsidR="002907D4" w:rsidP="002907D4" w:rsidRDefault="002907D4" w14:paraId="307461D8" w14:textId="19866E66">
      <w:r>
        <w:rPr>
          <w:noProof/>
        </w:rPr>
        <w:drawing>
          <wp:inline distT="0" distB="0" distL="0" distR="0" wp14:anchorId="55461153" wp14:editId="79FE357E">
            <wp:extent cx="5400040" cy="3720465"/>
            <wp:effectExtent l="0" t="0" r="0" b="0"/>
            <wp:docPr id="111845565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455658" name="Imagen 1" descr="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957" w:rsidP="00722957" w:rsidRDefault="00722957" w14:paraId="5698FB52" w14:textId="56D8C8E1">
      <w:pPr>
        <w:pStyle w:val="Ttulo3"/>
        <w:rPr>
          <w:rFonts w:ascii="Arial" w:hAnsi="Arial" w:cs="Arial"/>
        </w:rPr>
      </w:pPr>
      <w:r w:rsidRPr="00645DCA">
        <w:rPr>
          <w:rFonts w:ascii="Arial" w:hAnsi="Arial" w:cs="Arial"/>
        </w:rPr>
        <w:t>Estado del Arte</w:t>
      </w:r>
      <w:r w:rsidRPr="00645DCA" w:rsidR="00E6535A">
        <w:rPr>
          <w:rFonts w:ascii="Arial" w:hAnsi="Arial" w:cs="Arial"/>
        </w:rPr>
        <w:t>:</w:t>
      </w:r>
    </w:p>
    <w:p w:rsidR="00F74909" w:rsidP="00F74909" w:rsidRDefault="00F74909" w14:paraId="72D4BFD0" w14:textId="489D0C5D">
      <w:r>
        <w:t>Incluir el diagrama de GARTNER</w:t>
      </w:r>
      <w:r w:rsidR="006E60D6">
        <w:t>.</w:t>
      </w:r>
    </w:p>
    <w:p w:rsidR="006E60D6" w:rsidP="00F74909" w:rsidRDefault="006E60D6" w14:paraId="56816110" w14:textId="7DF88CF0">
      <w:r>
        <w:t xml:space="preserve">Ver las técnicas actuales para el análisis empresarial </w:t>
      </w:r>
      <w:r w:rsidR="00EA31CB">
        <w:t>como,</w:t>
      </w:r>
      <w:r w:rsidR="00B75A53">
        <w:t xml:space="preserve"> por </w:t>
      </w:r>
      <w:r w:rsidR="00EA31CB">
        <w:t>ejemplo:</w:t>
      </w:r>
      <w:r w:rsidR="00B75A53">
        <w:t xml:space="preserve"> </w:t>
      </w:r>
      <w:r w:rsidR="00EA31CB">
        <w:t>C</w:t>
      </w:r>
      <w:r w:rsidRPr="00B75A53" w:rsidR="00B75A53">
        <w:t>RISP-DM (Cross-</w:t>
      </w:r>
      <w:proofErr w:type="spellStart"/>
      <w:r w:rsidRPr="00B75A53" w:rsidR="00B75A53">
        <w:t>Industry</w:t>
      </w:r>
      <w:proofErr w:type="spellEnd"/>
      <w:r w:rsidRPr="00B75A53" w:rsidR="00B75A53">
        <w:t xml:space="preserve"> Standard </w:t>
      </w:r>
      <w:proofErr w:type="spellStart"/>
      <w:r w:rsidRPr="00B75A53" w:rsidR="00B75A53">
        <w:t>Process</w:t>
      </w:r>
      <w:proofErr w:type="spellEnd"/>
      <w:r w:rsidRPr="00B75A53" w:rsidR="00B75A53">
        <w:t xml:space="preserve"> </w:t>
      </w:r>
      <w:proofErr w:type="spellStart"/>
      <w:r w:rsidRPr="00B75A53" w:rsidR="00B75A53">
        <w:t>for</w:t>
      </w:r>
      <w:proofErr w:type="spellEnd"/>
      <w:r w:rsidRPr="00B75A53" w:rsidR="00B75A53">
        <w:t xml:space="preserve"> Data </w:t>
      </w:r>
      <w:proofErr w:type="spellStart"/>
      <w:r w:rsidRPr="00B75A53" w:rsidR="00B75A53">
        <w:t>Mining</w:t>
      </w:r>
      <w:proofErr w:type="spellEnd"/>
      <w:r w:rsidRPr="00B75A53" w:rsidR="00B75A53">
        <w:t>)</w:t>
      </w:r>
      <w:r w:rsidR="00B75A53">
        <w:t>.</w:t>
      </w:r>
    </w:p>
    <w:p w:rsidR="006C4AC0" w:rsidP="00F74909" w:rsidRDefault="006C4AC0" w14:paraId="4BC70B8B" w14:textId="6CC07F22">
      <w:r>
        <w:t xml:space="preserve">Otras metodologías: </w:t>
      </w:r>
    </w:p>
    <w:p w:rsidRPr="006C4AC0" w:rsidR="006C4AC0" w:rsidP="4EF0489B" w:rsidRDefault="006C4AC0" w14:paraId="74F31A77" w14:textId="187FDD9A">
      <w:pPr>
        <w:rPr>
          <w:b w:val="1"/>
          <w:bCs w:val="1"/>
          <w:highlight w:val="yellow"/>
        </w:rPr>
      </w:pPr>
      <w:r w:rsidRPr="4EF0489B" w:rsidR="006C4AC0">
        <w:rPr>
          <w:b w:val="1"/>
          <w:bCs w:val="1"/>
        </w:rPr>
        <w:t>1. CRISP-DM</w:t>
      </w:r>
      <w:r w:rsidRPr="4EF0489B" w:rsidR="006C4AC0">
        <w:rPr>
          <w:b w:val="1"/>
          <w:bCs w:val="1"/>
          <w:color w:val="auto"/>
        </w:rPr>
        <w:t xml:space="preserve"> </w:t>
      </w:r>
      <w:r w:rsidRPr="4EF0489B" w:rsidR="006C4AC0">
        <w:rPr>
          <w:b w:val="1"/>
          <w:bCs w:val="1"/>
          <w:color w:val="auto"/>
          <w:highlight w:val="green"/>
        </w:rPr>
        <w:t>(</w:t>
      </w:r>
      <w:r w:rsidRPr="4EF0489B" w:rsidR="34B7C7EB">
        <w:rPr>
          <w:b w:val="1"/>
          <w:bCs w:val="1"/>
          <w:color w:val="auto"/>
          <w:highlight w:val="green"/>
        </w:rPr>
        <w:t>Elegida</w:t>
      </w:r>
      <w:r w:rsidRPr="4EF0489B" w:rsidR="34B7C7EB">
        <w:rPr>
          <w:b w:val="1"/>
          <w:bCs w:val="1"/>
          <w:color w:val="auto"/>
          <w:highlight w:val="green"/>
        </w:rPr>
        <w:t>!</w:t>
      </w:r>
      <w:r w:rsidRPr="4EF0489B" w:rsidR="006C4AC0">
        <w:rPr>
          <w:b w:val="1"/>
          <w:bCs w:val="1"/>
          <w:color w:val="auto"/>
          <w:highlight w:val="green"/>
        </w:rPr>
        <w:t>)</w:t>
      </w:r>
    </w:p>
    <w:p w:rsidRPr="006C4AC0" w:rsidR="006C4AC0" w:rsidP="006C4AC0" w:rsidRDefault="006C4AC0" w14:paraId="2D4B3AC5" w14:textId="77777777">
      <w:pPr>
        <w:numPr>
          <w:ilvl w:val="0"/>
          <w:numId w:val="5"/>
        </w:numPr>
      </w:pPr>
      <w:r w:rsidRPr="006C4AC0">
        <w:t>Enfoque estructurado en 6 fases.</w:t>
      </w:r>
    </w:p>
    <w:p w:rsidRPr="006C4AC0" w:rsidR="006C4AC0" w:rsidP="006C4AC0" w:rsidRDefault="006C4AC0" w14:paraId="3A1A7501" w14:textId="77777777">
      <w:pPr>
        <w:numPr>
          <w:ilvl w:val="0"/>
          <w:numId w:val="5"/>
        </w:numPr>
      </w:pPr>
      <w:r w:rsidRPr="006C4AC0">
        <w:t>Muy usada en minería de datos y ciencia de datos empresarial.</w:t>
      </w:r>
    </w:p>
    <w:p w:rsidRPr="006C4AC0" w:rsidR="006C4AC0" w:rsidP="006C4AC0" w:rsidRDefault="006C4AC0" w14:paraId="24076E3F" w14:textId="77777777">
      <w:pPr>
        <w:numPr>
          <w:ilvl w:val="0"/>
          <w:numId w:val="5"/>
        </w:numPr>
      </w:pPr>
      <w:r w:rsidRPr="006C4AC0">
        <w:t>Ventaja: bien documentada y adaptable.</w:t>
      </w:r>
    </w:p>
    <w:p w:rsidRPr="006C4AC0" w:rsidR="006C4AC0" w:rsidP="006C4AC0" w:rsidRDefault="006C4AC0" w14:paraId="4C1D3A48" w14:textId="77777777">
      <w:pPr>
        <w:numPr>
          <w:ilvl w:val="0"/>
          <w:numId w:val="5"/>
        </w:numPr>
      </w:pPr>
      <w:r w:rsidRPr="006C4AC0">
        <w:t>Ideal para tu tema por su orientación práctica y analítica.</w:t>
      </w:r>
    </w:p>
    <w:p w:rsidRPr="006C4AC0" w:rsidR="006C4AC0" w:rsidP="006C4AC0" w:rsidRDefault="006C4AC0" w14:paraId="1851BC5E" w14:textId="77777777">
      <w:r w:rsidRPr="006C4AC0">
        <w:pict w14:anchorId="279BD84D">
          <v:rect id="_x0000_i1025" style="width:0;height:1.5pt" o:hr="t" o:hrstd="t" o:hralign="center" fillcolor="#a0a0a0" stroked="f"/>
        </w:pict>
      </w:r>
    </w:p>
    <w:p w:rsidRPr="006C4AC0" w:rsidR="006C4AC0" w:rsidP="006C4AC0" w:rsidRDefault="006C4AC0" w14:paraId="12B41E52" w14:textId="72BFE53D">
      <w:pPr>
        <w:rPr>
          <w:b/>
          <w:bCs/>
          <w:lang w:val="en-US"/>
        </w:rPr>
      </w:pPr>
      <w:r w:rsidRPr="006C4AC0">
        <w:rPr>
          <w:b/>
          <w:bCs/>
          <w:lang w:val="en-US"/>
        </w:rPr>
        <w:t>2. KDD (Knowledge Discovery in Databases)</w:t>
      </w:r>
    </w:p>
    <w:p w:rsidRPr="006C4AC0" w:rsidR="006C4AC0" w:rsidP="006C4AC0" w:rsidRDefault="006C4AC0" w14:paraId="22FBDDCC" w14:textId="77777777">
      <w:pPr>
        <w:numPr>
          <w:ilvl w:val="0"/>
          <w:numId w:val="6"/>
        </w:numPr>
      </w:pPr>
      <w:r w:rsidRPr="006C4AC0">
        <w:t>Fases: selección, preprocesamiento, transformación, minería de datos y evaluación.</w:t>
      </w:r>
    </w:p>
    <w:p w:rsidRPr="006C4AC0" w:rsidR="006C4AC0" w:rsidP="006C4AC0" w:rsidRDefault="006C4AC0" w14:paraId="3378A2D1" w14:textId="77777777">
      <w:pPr>
        <w:numPr>
          <w:ilvl w:val="0"/>
          <w:numId w:val="6"/>
        </w:numPr>
      </w:pPr>
      <w:r w:rsidRPr="006C4AC0">
        <w:t>Más académica y centrada en la extracción de conocimiento.</w:t>
      </w:r>
    </w:p>
    <w:p w:rsidRPr="006C4AC0" w:rsidR="006C4AC0" w:rsidP="006C4AC0" w:rsidRDefault="006C4AC0" w14:paraId="360AFF3F" w14:textId="77777777">
      <w:pPr>
        <w:numPr>
          <w:ilvl w:val="0"/>
          <w:numId w:val="6"/>
        </w:numPr>
      </w:pPr>
      <w:r w:rsidRPr="006C4AC0">
        <w:t>Ventaja: fuerte en la parte teórica y justificación del análisis de datos.</w:t>
      </w:r>
    </w:p>
    <w:p w:rsidRPr="006C4AC0" w:rsidR="006C4AC0" w:rsidP="006C4AC0" w:rsidRDefault="006C4AC0" w14:paraId="5EEEED20" w14:textId="77777777">
      <w:pPr>
        <w:numPr>
          <w:ilvl w:val="0"/>
          <w:numId w:val="6"/>
        </w:numPr>
      </w:pPr>
      <w:r w:rsidRPr="006C4AC0">
        <w:t>Menos detallada que CRISP-DM en cuanto a comprensión del negocio.</w:t>
      </w:r>
    </w:p>
    <w:p w:rsidRPr="006C4AC0" w:rsidR="006C4AC0" w:rsidP="006C4AC0" w:rsidRDefault="006C4AC0" w14:paraId="0F0BCB48" w14:textId="77777777">
      <w:r w:rsidRPr="006C4AC0">
        <w:lastRenderedPageBreak/>
        <w:pict w14:anchorId="20C5D97E">
          <v:rect id="_x0000_i1026" style="width:0;height:1.5pt" o:hr="t" o:hrstd="t" o:hralign="center" fillcolor="#a0a0a0" stroked="f"/>
        </w:pict>
      </w:r>
    </w:p>
    <w:p w:rsidRPr="006C4AC0" w:rsidR="006C4AC0" w:rsidP="006C4AC0" w:rsidRDefault="006C4AC0" w14:paraId="528236C9" w14:textId="5B1FC3C5">
      <w:pPr>
        <w:rPr>
          <w:b/>
          <w:bCs/>
        </w:rPr>
      </w:pPr>
      <w:r w:rsidRPr="006C4AC0">
        <w:rPr>
          <w:b/>
          <w:bCs/>
        </w:rPr>
        <w:t xml:space="preserve">3. SEMMA (de SAS </w:t>
      </w:r>
      <w:proofErr w:type="spellStart"/>
      <w:r w:rsidRPr="006C4AC0">
        <w:rPr>
          <w:b/>
          <w:bCs/>
        </w:rPr>
        <w:t>Institute</w:t>
      </w:r>
      <w:proofErr w:type="spellEnd"/>
      <w:r w:rsidRPr="006C4AC0">
        <w:rPr>
          <w:b/>
          <w:bCs/>
        </w:rPr>
        <w:t>)</w:t>
      </w:r>
    </w:p>
    <w:p w:rsidRPr="006C4AC0" w:rsidR="006C4AC0" w:rsidP="006C4AC0" w:rsidRDefault="006C4AC0" w14:paraId="687CAE9C" w14:textId="77777777">
      <w:pPr>
        <w:numPr>
          <w:ilvl w:val="0"/>
          <w:numId w:val="7"/>
        </w:numPr>
        <w:rPr>
          <w:lang w:val="en-US"/>
        </w:rPr>
      </w:pPr>
      <w:proofErr w:type="spellStart"/>
      <w:r w:rsidRPr="006C4AC0">
        <w:rPr>
          <w:lang w:val="en-US"/>
        </w:rPr>
        <w:t>Fases</w:t>
      </w:r>
      <w:proofErr w:type="spellEnd"/>
      <w:r w:rsidRPr="006C4AC0">
        <w:rPr>
          <w:lang w:val="en-US"/>
        </w:rPr>
        <w:t>: Sample, Explore, Modify, Model, Assess.</w:t>
      </w:r>
    </w:p>
    <w:p w:rsidRPr="006C4AC0" w:rsidR="006C4AC0" w:rsidP="006C4AC0" w:rsidRDefault="006C4AC0" w14:paraId="12437E9A" w14:textId="77777777">
      <w:pPr>
        <w:numPr>
          <w:ilvl w:val="0"/>
          <w:numId w:val="7"/>
        </w:numPr>
      </w:pPr>
      <w:r w:rsidRPr="006C4AC0">
        <w:t>Similar a CRISP-</w:t>
      </w:r>
      <w:proofErr w:type="gramStart"/>
      <w:r w:rsidRPr="006C4AC0">
        <w:t>DM</w:t>
      </w:r>
      <w:proofErr w:type="gramEnd"/>
      <w:r w:rsidRPr="006C4AC0">
        <w:t xml:space="preserve"> pero centrado más en el modelado que en el problema de negocio.</w:t>
      </w:r>
    </w:p>
    <w:p w:rsidRPr="006C4AC0" w:rsidR="006C4AC0" w:rsidP="006C4AC0" w:rsidRDefault="006C4AC0" w14:paraId="425C8AF3" w14:textId="77777777">
      <w:pPr>
        <w:numPr>
          <w:ilvl w:val="0"/>
          <w:numId w:val="7"/>
        </w:numPr>
      </w:pPr>
      <w:r w:rsidRPr="006C4AC0">
        <w:t>Muy útil si tu trabajo enfatiza el desarrollo y validación de modelos estadísticos.</w:t>
      </w:r>
    </w:p>
    <w:p w:rsidRPr="006C4AC0" w:rsidR="006C4AC0" w:rsidP="006C4AC0" w:rsidRDefault="006C4AC0" w14:paraId="734B5E2C" w14:textId="77777777">
      <w:pPr>
        <w:numPr>
          <w:ilvl w:val="0"/>
          <w:numId w:val="7"/>
        </w:numPr>
      </w:pPr>
      <w:r w:rsidRPr="006C4AC0">
        <w:t>Limitación: menos atención al contexto empresarial.</w:t>
      </w:r>
    </w:p>
    <w:p w:rsidRPr="006C4AC0" w:rsidR="006C4AC0" w:rsidP="006C4AC0" w:rsidRDefault="006C4AC0" w14:paraId="2D68AC48" w14:textId="77777777">
      <w:r w:rsidRPr="006C4AC0">
        <w:pict w14:anchorId="6135703E">
          <v:rect id="_x0000_i1027" style="width:0;height:1.5pt" o:hr="t" o:hrstd="t" o:hralign="center" fillcolor="#a0a0a0" stroked="f"/>
        </w:pict>
      </w:r>
    </w:p>
    <w:p w:rsidRPr="006C4AC0" w:rsidR="006C4AC0" w:rsidP="006C4AC0" w:rsidRDefault="006C4AC0" w14:paraId="23A60805" w14:textId="41569060">
      <w:pPr>
        <w:rPr>
          <w:b/>
          <w:bCs/>
        </w:rPr>
      </w:pPr>
      <w:r w:rsidRPr="006C4AC0">
        <w:rPr>
          <w:b/>
          <w:bCs/>
        </w:rPr>
        <w:t xml:space="preserve">4. </w:t>
      </w:r>
      <w:proofErr w:type="spellStart"/>
      <w:r w:rsidRPr="006C4AC0">
        <w:rPr>
          <w:b/>
          <w:bCs/>
        </w:rPr>
        <w:t>Design</w:t>
      </w:r>
      <w:proofErr w:type="spellEnd"/>
      <w:r w:rsidRPr="006C4AC0">
        <w:rPr>
          <w:b/>
          <w:bCs/>
        </w:rPr>
        <w:t xml:space="preserve"> </w:t>
      </w:r>
      <w:proofErr w:type="spellStart"/>
      <w:r w:rsidRPr="006C4AC0">
        <w:rPr>
          <w:b/>
          <w:bCs/>
        </w:rPr>
        <w:t>Thinking</w:t>
      </w:r>
      <w:proofErr w:type="spellEnd"/>
      <w:r w:rsidRPr="006C4AC0">
        <w:rPr>
          <w:b/>
          <w:bCs/>
        </w:rPr>
        <w:t xml:space="preserve"> (adaptado a datos)</w:t>
      </w:r>
    </w:p>
    <w:p w:rsidRPr="006C4AC0" w:rsidR="006C4AC0" w:rsidP="006C4AC0" w:rsidRDefault="006C4AC0" w14:paraId="338E74B2" w14:textId="77777777">
      <w:pPr>
        <w:numPr>
          <w:ilvl w:val="0"/>
          <w:numId w:val="8"/>
        </w:numPr>
      </w:pPr>
      <w:r w:rsidRPr="006C4AC0">
        <w:t>Fases: Empatizar, Definir, Idear, Prototipar, Evaluar.</w:t>
      </w:r>
    </w:p>
    <w:p w:rsidRPr="006C4AC0" w:rsidR="006C4AC0" w:rsidP="006C4AC0" w:rsidRDefault="006C4AC0" w14:paraId="7B1F9213" w14:textId="77777777">
      <w:pPr>
        <w:numPr>
          <w:ilvl w:val="0"/>
          <w:numId w:val="8"/>
        </w:numPr>
      </w:pPr>
      <w:r w:rsidRPr="006C4AC0">
        <w:t>Muy útil si el TFM está orientado a diseñar una solución o producto basado en datos.</w:t>
      </w:r>
    </w:p>
    <w:p w:rsidRPr="006C4AC0" w:rsidR="006C4AC0" w:rsidP="006C4AC0" w:rsidRDefault="006C4AC0" w14:paraId="0533D2B3" w14:textId="77777777">
      <w:pPr>
        <w:numPr>
          <w:ilvl w:val="0"/>
          <w:numId w:val="8"/>
        </w:numPr>
      </w:pPr>
      <w:r w:rsidRPr="006C4AC0">
        <w:t>Centrado en las necesidades del usuario/cliente.</w:t>
      </w:r>
    </w:p>
    <w:p w:rsidRPr="006C4AC0" w:rsidR="006C4AC0" w:rsidP="006C4AC0" w:rsidRDefault="006C4AC0" w14:paraId="3026D0CE" w14:textId="77777777">
      <w:pPr>
        <w:numPr>
          <w:ilvl w:val="0"/>
          <w:numId w:val="8"/>
        </w:numPr>
      </w:pPr>
      <w:r w:rsidRPr="006C4AC0">
        <w:t>Puede complementarse con análisis de datos para justificar decisiones.</w:t>
      </w:r>
    </w:p>
    <w:p w:rsidRPr="006C4AC0" w:rsidR="006C4AC0" w:rsidP="006C4AC0" w:rsidRDefault="006C4AC0" w14:paraId="5C253604" w14:textId="77777777">
      <w:r w:rsidRPr="006C4AC0">
        <w:pict w14:anchorId="5A1FE093">
          <v:rect id="_x0000_i1028" style="width:0;height:1.5pt" o:hr="t" o:hrstd="t" o:hralign="center" fillcolor="#a0a0a0" stroked="f"/>
        </w:pict>
      </w:r>
    </w:p>
    <w:p w:rsidRPr="006C4AC0" w:rsidR="006C4AC0" w:rsidP="006C4AC0" w:rsidRDefault="006C4AC0" w14:paraId="1A9626B9" w14:textId="213F7C8E">
      <w:pPr>
        <w:rPr>
          <w:b/>
          <w:bCs/>
        </w:rPr>
      </w:pPr>
      <w:r w:rsidRPr="006C4AC0">
        <w:rPr>
          <w:b/>
          <w:bCs/>
        </w:rPr>
        <w:t xml:space="preserve">5. Metodología Lean </w:t>
      </w:r>
      <w:proofErr w:type="spellStart"/>
      <w:r w:rsidRPr="006C4AC0">
        <w:rPr>
          <w:b/>
          <w:bCs/>
        </w:rPr>
        <w:t>Analytics</w:t>
      </w:r>
      <w:proofErr w:type="spellEnd"/>
    </w:p>
    <w:p w:rsidRPr="006C4AC0" w:rsidR="006C4AC0" w:rsidP="006C4AC0" w:rsidRDefault="006C4AC0" w14:paraId="0D5856EF" w14:textId="77777777">
      <w:pPr>
        <w:numPr>
          <w:ilvl w:val="0"/>
          <w:numId w:val="9"/>
        </w:numPr>
      </w:pPr>
      <w:r w:rsidRPr="006C4AC0">
        <w:t>Enfocada en startups o empresas ágiles.</w:t>
      </w:r>
    </w:p>
    <w:p w:rsidRPr="006C4AC0" w:rsidR="006C4AC0" w:rsidP="006C4AC0" w:rsidRDefault="006C4AC0" w14:paraId="110BCC7E" w14:textId="77777777">
      <w:pPr>
        <w:numPr>
          <w:ilvl w:val="0"/>
          <w:numId w:val="9"/>
        </w:numPr>
      </w:pPr>
      <w:r w:rsidRPr="006C4AC0">
        <w:t>Se basa en identificar la métrica clave, experimentar y tomar decisiones rápidas.</w:t>
      </w:r>
    </w:p>
    <w:p w:rsidRPr="006C4AC0" w:rsidR="006C4AC0" w:rsidP="006C4AC0" w:rsidRDefault="006C4AC0" w14:paraId="0CB0C40F" w14:textId="77777777">
      <w:pPr>
        <w:numPr>
          <w:ilvl w:val="0"/>
          <w:numId w:val="9"/>
        </w:numPr>
      </w:pPr>
      <w:r w:rsidRPr="006C4AC0">
        <w:t>Ideal si trabajas con un caso de negocio ágil o una empresa en crecimiento.</w:t>
      </w:r>
    </w:p>
    <w:p w:rsidRPr="006C4AC0" w:rsidR="006C4AC0" w:rsidP="006C4AC0" w:rsidRDefault="006C4AC0" w14:paraId="745E3575" w14:textId="77777777">
      <w:r w:rsidRPr="006C4AC0">
        <w:pict w14:anchorId="13F75061">
          <v:rect id="_x0000_i1029" style="width:0;height:1.5pt" o:hr="t" o:hrstd="t" o:hralign="center" fillcolor="#a0a0a0" stroked="f"/>
        </w:pict>
      </w:r>
    </w:p>
    <w:p w:rsidR="00CD4178" w:rsidP="006C4AC0" w:rsidRDefault="006C4AC0" w14:paraId="05C05895" w14:textId="77777777">
      <w:pPr>
        <w:tabs>
          <w:tab w:val="num" w:pos="720"/>
        </w:tabs>
        <w:rPr>
          <w:b/>
          <w:bCs/>
        </w:rPr>
      </w:pPr>
      <w:r w:rsidRPr="006C4AC0">
        <w:rPr>
          <w:b/>
          <w:bCs/>
        </w:rPr>
        <w:t xml:space="preserve">6. Metodología del caso de estudio </w:t>
      </w:r>
    </w:p>
    <w:p w:rsidRPr="006C4AC0" w:rsidR="006C4AC0" w:rsidP="006C4AC0" w:rsidRDefault="00CD4178" w14:paraId="73AD54BE" w14:textId="3F131110">
      <w:pPr>
        <w:tabs>
          <w:tab w:val="num" w:pos="720"/>
        </w:tabs>
        <w:rPr>
          <w:b/>
          <w:bCs/>
        </w:rPr>
      </w:pPr>
      <w:r>
        <w:rPr>
          <w:b/>
          <w:bCs/>
        </w:rPr>
        <w:tab/>
      </w:r>
      <w:r w:rsidRPr="006C4AC0" w:rsidR="006C4AC0">
        <w:t>Descripción profunda de una empresa/situación real.</w:t>
      </w:r>
    </w:p>
    <w:p w:rsidRPr="006C4AC0" w:rsidR="006C4AC0" w:rsidP="006C4AC0" w:rsidRDefault="006C4AC0" w14:paraId="5B98ED90" w14:textId="77777777">
      <w:pPr>
        <w:numPr>
          <w:ilvl w:val="0"/>
          <w:numId w:val="10"/>
        </w:numPr>
      </w:pPr>
      <w:r w:rsidRPr="006C4AC0">
        <w:t>Incluye análisis cualitativo y cuantitativo.</w:t>
      </w:r>
    </w:p>
    <w:p w:rsidRPr="006C4AC0" w:rsidR="006C4AC0" w:rsidP="006C4AC0" w:rsidRDefault="006C4AC0" w14:paraId="14DEA6ED" w14:textId="77777777">
      <w:pPr>
        <w:numPr>
          <w:ilvl w:val="0"/>
          <w:numId w:val="10"/>
        </w:numPr>
      </w:pPr>
      <w:r w:rsidRPr="006C4AC0">
        <w:t>Ideal si combinas entrevistas, observación y análisis de datos.</w:t>
      </w:r>
    </w:p>
    <w:p w:rsidRPr="006C4AC0" w:rsidR="006C4AC0" w:rsidP="006C4AC0" w:rsidRDefault="006C4AC0" w14:paraId="3CB67E02" w14:textId="77777777">
      <w:r w:rsidRPr="006C4AC0">
        <w:pict w14:anchorId="11D35F13">
          <v:rect id="_x0000_i1030" style="width:0;height:1.5pt" o:hr="t" o:hrstd="t" o:hralign="center" fillcolor="#a0a0a0" stroked="f"/>
        </w:pict>
      </w:r>
    </w:p>
    <w:p w:rsidRPr="006C4AC0" w:rsidR="006C4AC0" w:rsidP="006C4AC0" w:rsidRDefault="006C4AC0" w14:paraId="400CD723" w14:noSpellErr="1" w14:textId="5E3DE1A2">
      <w:pPr>
        <w:rPr>
          <w:b w:val="1"/>
          <w:bCs w:val="1"/>
        </w:rPr>
      </w:pPr>
      <w:r w:rsidRPr="33EB8C8E" w:rsidR="33EB8C8E">
        <w:rPr>
          <w:b w:val="1"/>
          <w:bCs w:val="1"/>
        </w:rPr>
        <w:t xml:space="preserve"> ¿Cuál elegir?</w:t>
      </w:r>
    </w:p>
    <w:p w:rsidRPr="006C4AC0" w:rsidR="006C4AC0" w:rsidP="006C4AC0" w:rsidRDefault="006C4AC0" w14:paraId="47A62D56" w14:textId="77777777">
      <w:pPr>
        <w:numPr>
          <w:ilvl w:val="0"/>
          <w:numId w:val="11"/>
        </w:numPr>
      </w:pPr>
      <w:r w:rsidRPr="006C4AC0">
        <w:rPr>
          <w:b/>
          <w:bCs/>
        </w:rPr>
        <w:t>CRISP-DM</w:t>
      </w:r>
      <w:r w:rsidRPr="006C4AC0">
        <w:t>: si el análisis de datos es central y estás resolviendo un problema práctico.</w:t>
      </w:r>
    </w:p>
    <w:p w:rsidRPr="006C4AC0" w:rsidR="006C4AC0" w:rsidP="006C4AC0" w:rsidRDefault="006C4AC0" w14:paraId="4D260AFE" w14:textId="77777777">
      <w:pPr>
        <w:numPr>
          <w:ilvl w:val="0"/>
          <w:numId w:val="11"/>
        </w:numPr>
      </w:pPr>
      <w:r w:rsidRPr="006C4AC0">
        <w:rPr>
          <w:b/>
          <w:bCs/>
        </w:rPr>
        <w:t>KDD o SEMMA</w:t>
      </w:r>
      <w:r w:rsidRPr="006C4AC0">
        <w:t>: si tu enfoque es más técnico o teórico.</w:t>
      </w:r>
    </w:p>
    <w:p w:rsidRPr="006C4AC0" w:rsidR="006C4AC0" w:rsidP="006C4AC0" w:rsidRDefault="006C4AC0" w14:paraId="47808871" w14:textId="77777777">
      <w:pPr>
        <w:numPr>
          <w:ilvl w:val="0"/>
          <w:numId w:val="11"/>
        </w:numPr>
      </w:pPr>
      <w:proofErr w:type="spellStart"/>
      <w:r w:rsidRPr="006C4AC0">
        <w:rPr>
          <w:b/>
          <w:bCs/>
        </w:rPr>
        <w:t>Design</w:t>
      </w:r>
      <w:proofErr w:type="spellEnd"/>
      <w:r w:rsidRPr="006C4AC0">
        <w:rPr>
          <w:b/>
          <w:bCs/>
        </w:rPr>
        <w:t xml:space="preserve"> </w:t>
      </w:r>
      <w:proofErr w:type="spellStart"/>
      <w:r w:rsidRPr="006C4AC0">
        <w:rPr>
          <w:b/>
          <w:bCs/>
        </w:rPr>
        <w:t>Thinking</w:t>
      </w:r>
      <w:proofErr w:type="spellEnd"/>
      <w:r w:rsidRPr="006C4AC0">
        <w:rPr>
          <w:b/>
          <w:bCs/>
        </w:rPr>
        <w:t xml:space="preserve"> o Lean </w:t>
      </w:r>
      <w:proofErr w:type="spellStart"/>
      <w:r w:rsidRPr="006C4AC0">
        <w:rPr>
          <w:b/>
          <w:bCs/>
        </w:rPr>
        <w:t>Analytics</w:t>
      </w:r>
      <w:proofErr w:type="spellEnd"/>
      <w:r w:rsidRPr="006C4AC0">
        <w:t>: si el foco está en el usuario, la innovación o la mejora de productos.</w:t>
      </w:r>
    </w:p>
    <w:p w:rsidRPr="006C4AC0" w:rsidR="006C4AC0" w:rsidP="006C4AC0" w:rsidRDefault="006C4AC0" w14:paraId="28FF2C8C" w14:textId="77777777">
      <w:pPr>
        <w:numPr>
          <w:ilvl w:val="0"/>
          <w:numId w:val="11"/>
        </w:numPr>
      </w:pPr>
      <w:r w:rsidRPr="006C4AC0">
        <w:rPr>
          <w:b/>
          <w:bCs/>
        </w:rPr>
        <w:t>Caso de estudio</w:t>
      </w:r>
      <w:r w:rsidRPr="006C4AC0">
        <w:t>: si analizas una empresa específica en profundidad.</w:t>
      </w:r>
    </w:p>
    <w:p w:rsidRPr="00F74909" w:rsidR="006C4AC0" w:rsidP="00F74909" w:rsidRDefault="006C4AC0" w14:paraId="5FFDE16C" w14:textId="77777777"/>
    <w:p w:rsidR="00722957" w:rsidP="00722957" w:rsidRDefault="00722957" w14:paraId="14DB958E" w14:textId="559F4916">
      <w:pPr>
        <w:pStyle w:val="Ttulo3"/>
        <w:rPr>
          <w:rFonts w:ascii="Arial" w:hAnsi="Arial" w:cs="Arial"/>
        </w:rPr>
      </w:pPr>
      <w:r w:rsidRPr="00645DCA">
        <w:rPr>
          <w:rFonts w:ascii="Arial" w:hAnsi="Arial" w:cs="Arial"/>
        </w:rPr>
        <w:t>Desarrollo</w:t>
      </w:r>
      <w:r w:rsidRPr="00645DCA" w:rsidR="00E6535A">
        <w:rPr>
          <w:rFonts w:ascii="Arial" w:hAnsi="Arial" w:cs="Arial"/>
        </w:rPr>
        <w:t>:</w:t>
      </w:r>
    </w:p>
    <w:p w:rsidRPr="002907D4" w:rsidR="002907D4" w:rsidP="002907D4" w:rsidRDefault="002907D4" w14:paraId="330515A3" w14:textId="1DE59E16">
      <w:r>
        <w:rPr>
          <w:noProof/>
        </w:rPr>
        <w:drawing>
          <wp:inline distT="0" distB="0" distL="0" distR="0" wp14:anchorId="0CEE8278" wp14:editId="47EA8A40">
            <wp:extent cx="5400040" cy="3969385"/>
            <wp:effectExtent l="0" t="0" r="0" b="0"/>
            <wp:docPr id="117826832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268321" name="Imagen 1" descr="Text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45DCA" w:rsidR="00722957" w:rsidP="00722957" w:rsidRDefault="00722957" w14:paraId="0D7A6FF5" w14:textId="5AC3B9AA">
      <w:pPr>
        <w:pStyle w:val="Ttulo3"/>
        <w:rPr>
          <w:rFonts w:ascii="Arial" w:hAnsi="Arial" w:cs="Arial"/>
        </w:rPr>
      </w:pPr>
      <w:r w:rsidRPr="00645DCA">
        <w:rPr>
          <w:rFonts w:ascii="Arial" w:hAnsi="Arial" w:cs="Arial"/>
        </w:rPr>
        <w:lastRenderedPageBreak/>
        <w:t>Evaluación y resultados</w:t>
      </w:r>
      <w:r w:rsidRPr="00645DCA" w:rsidR="00E6535A">
        <w:rPr>
          <w:rFonts w:ascii="Arial" w:hAnsi="Arial" w:cs="Arial"/>
        </w:rPr>
        <w:t>:</w:t>
      </w:r>
    </w:p>
    <w:p w:rsidRPr="00645DCA" w:rsidR="00722957" w:rsidP="00722957" w:rsidRDefault="00722957" w14:paraId="702F7B74" w14:textId="21B6A572">
      <w:pPr>
        <w:pStyle w:val="Ttulo3"/>
        <w:rPr>
          <w:rFonts w:ascii="Arial" w:hAnsi="Arial" w:cs="Arial"/>
        </w:rPr>
      </w:pPr>
      <w:r w:rsidRPr="00645DCA">
        <w:rPr>
          <w:rFonts w:ascii="Arial" w:hAnsi="Arial" w:cs="Arial"/>
        </w:rPr>
        <w:t>Valoración de costes (opcional)</w:t>
      </w:r>
      <w:r w:rsidRPr="00645DCA" w:rsidR="00E6535A">
        <w:rPr>
          <w:rFonts w:ascii="Arial" w:hAnsi="Arial" w:cs="Arial"/>
        </w:rPr>
        <w:t>:</w:t>
      </w:r>
    </w:p>
    <w:p w:rsidR="00722957" w:rsidP="00722957" w:rsidRDefault="00722957" w14:paraId="13E68175" w14:textId="76F5D576">
      <w:pPr>
        <w:pStyle w:val="Ttulo3"/>
        <w:rPr>
          <w:rFonts w:ascii="Arial" w:hAnsi="Arial" w:cs="Arial"/>
        </w:rPr>
      </w:pPr>
      <w:r w:rsidRPr="00645DCA">
        <w:rPr>
          <w:rFonts w:ascii="Arial" w:hAnsi="Arial" w:cs="Arial"/>
        </w:rPr>
        <w:t>Conclusiones y desarrollo futuros</w:t>
      </w:r>
      <w:r w:rsidRPr="00645DCA" w:rsidR="00E6535A">
        <w:rPr>
          <w:rFonts w:ascii="Arial" w:hAnsi="Arial" w:cs="Arial"/>
        </w:rPr>
        <w:t>:</w:t>
      </w:r>
    </w:p>
    <w:p w:rsidRPr="002907D4" w:rsidR="002907D4" w:rsidP="002907D4" w:rsidRDefault="002907D4" w14:paraId="5F10A7FA" w14:textId="01D871FF">
      <w:r>
        <w:rPr>
          <w:noProof/>
        </w:rPr>
        <w:drawing>
          <wp:inline distT="0" distB="0" distL="0" distR="0" wp14:anchorId="6799F337" wp14:editId="1757EADB">
            <wp:extent cx="5400040" cy="3928745"/>
            <wp:effectExtent l="0" t="0" r="0" b="0"/>
            <wp:docPr id="176703630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036308" name="Imagen 1" descr="Interfaz de usuario gráfica, Aplicación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957" w:rsidP="00722957" w:rsidRDefault="00722957" w14:paraId="009C045C" w14:textId="500B01E8">
      <w:pPr>
        <w:pStyle w:val="Ttulo3"/>
        <w:rPr>
          <w:rFonts w:ascii="Arial" w:hAnsi="Arial" w:cs="Arial"/>
        </w:rPr>
      </w:pPr>
      <w:r w:rsidRPr="4EF0489B" w:rsidR="00722957">
        <w:rPr>
          <w:rFonts w:ascii="Arial" w:hAnsi="Arial" w:cs="Arial"/>
        </w:rPr>
        <w:t>Referencias bibliográficas. Ver ANEXOS</w:t>
      </w:r>
      <w:r w:rsidRPr="4EF0489B" w:rsidR="00E6535A">
        <w:rPr>
          <w:rFonts w:ascii="Arial" w:hAnsi="Arial" w:cs="Arial"/>
        </w:rPr>
        <w:t>.</w:t>
      </w:r>
    </w:p>
    <w:p w:rsidR="4EF0489B" w:rsidP="4EF0489B" w:rsidRDefault="4EF0489B" w14:paraId="508B092F" w14:textId="1C3D86A4">
      <w:pPr>
        <w:pStyle w:val="Normal"/>
      </w:pPr>
    </w:p>
    <w:p w:rsidR="4EDE92E7" w:rsidP="4EF0489B" w:rsidRDefault="4EDE92E7" w14:paraId="18AC49A4" w14:textId="2F80C08E">
      <w:pPr>
        <w:pStyle w:val="Normal"/>
      </w:pPr>
      <w:r w:rsidR="4EDE92E7">
        <w:rPr/>
        <w:t xml:space="preserve">Evolución del </w:t>
      </w:r>
      <w:r w:rsidR="3E13906C">
        <w:rPr/>
        <w:t xml:space="preserve">Business  </w:t>
      </w:r>
      <w:r w:rsidR="3E13906C">
        <w:rPr/>
        <w:t>Intelligence</w:t>
      </w:r>
      <w:r w:rsidR="3E13906C">
        <w:rPr/>
        <w:t xml:space="preserve"> </w:t>
      </w:r>
      <w:r w:rsidR="4EDE92E7">
        <w:rPr/>
        <w:t>:</w:t>
      </w:r>
    </w:p>
    <w:p w:rsidR="4EDE92E7" w:rsidP="4EF0489B" w:rsidRDefault="4EDE92E7" w14:paraId="44BFE94C" w14:textId="34227C48">
      <w:pPr>
        <w:pStyle w:val="Normal"/>
      </w:pPr>
      <w:hyperlink r:id="R7291442203244828">
        <w:r w:rsidRPr="4EF0489B" w:rsidR="4EDE92E7">
          <w:rPr>
            <w:rStyle w:val="Hyperlink"/>
          </w:rPr>
          <w:t>https://reddesignsystems.com/2024/05/30/historia-inteligencia-negocios/</w:t>
        </w:r>
      </w:hyperlink>
    </w:p>
    <w:p w:rsidR="4EF0489B" w:rsidP="4EF0489B" w:rsidRDefault="4EF0489B" w14:paraId="625A84A3" w14:textId="14C8099B">
      <w:pPr>
        <w:pStyle w:val="Normal"/>
      </w:pPr>
    </w:p>
    <w:p w:rsidR="127E0A27" w:rsidRDefault="127E0A27" w14:paraId="4AC7808B" w14:textId="72EDD24B">
      <w:r w:rsidRPr="4EF0489B" w:rsidR="127E0A27">
        <w:rPr>
          <w:rFonts w:ascii="Aptos" w:hAnsi="Aptos" w:eastAsia="Aptos" w:cs="Aptos"/>
          <w:noProof w:val="0"/>
          <w:sz w:val="22"/>
          <w:szCs w:val="22"/>
          <w:lang w:val="en-US"/>
        </w:rPr>
        <w:t>Artículo:  "A Business Intelligence System" — Hans Peter Luhn, 1958</w:t>
      </w:r>
    </w:p>
    <w:p w:rsidR="00E51E59" w:rsidP="00E51E59" w:rsidRDefault="00E51E59" w14:paraId="129B1E2D" w14:textId="77777777"/>
    <w:p w:rsidR="00E51E59" w:rsidP="00E51E59" w:rsidRDefault="00E51E59" w14:paraId="56691188" w14:textId="40F5C502">
      <w:pPr>
        <w:pStyle w:val="Ttulo2"/>
      </w:pPr>
      <w:r>
        <w:lastRenderedPageBreak/>
        <w:t>DEFENSAS</w:t>
      </w:r>
    </w:p>
    <w:p w:rsidR="00E51E59" w:rsidP="00E51E59" w:rsidRDefault="00E51E59" w14:paraId="52EA30D8" w14:textId="5BEDBD42">
      <w:r>
        <w:rPr>
          <w:noProof/>
        </w:rPr>
        <w:drawing>
          <wp:inline distT="0" distB="0" distL="0" distR="0" wp14:anchorId="4A827DF8" wp14:editId="6D53144D">
            <wp:extent cx="5400040" cy="3758565"/>
            <wp:effectExtent l="0" t="0" r="0" b="0"/>
            <wp:docPr id="140693970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939708" name="Imagen 1" descr="Text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E59" w:rsidP="00E51E59" w:rsidRDefault="00E51E59" w14:paraId="284EB561" w14:textId="3CD51823">
      <w:r>
        <w:rPr>
          <w:noProof/>
        </w:rPr>
        <w:drawing>
          <wp:inline distT="0" distB="0" distL="0" distR="0" wp14:anchorId="560BD13A" wp14:editId="67A1DDE7">
            <wp:extent cx="5400040" cy="3580130"/>
            <wp:effectExtent l="0" t="0" r="0" b="1270"/>
            <wp:docPr id="163528863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288637" name="Imagen 1" descr="Interfaz de usuario gráfic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51E59" w:rsidR="000E482B" w:rsidP="00E51E59" w:rsidRDefault="000E482B" w14:paraId="582D1466" w14:textId="6BE82B66">
      <w:r>
        <w:rPr>
          <w:noProof/>
        </w:rPr>
        <w:lastRenderedPageBreak/>
        <w:drawing>
          <wp:inline distT="0" distB="0" distL="0" distR="0" wp14:anchorId="44D5DD9E" wp14:editId="01CBBE29">
            <wp:extent cx="5400040" cy="3893820"/>
            <wp:effectExtent l="0" t="0" r="0" b="0"/>
            <wp:docPr id="166113848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138481" name="Imagen 1" descr="Interfaz de usuario gráfica, Aplicación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45DCA" w:rsidR="004E2B66" w:rsidRDefault="004E2B66" w14:paraId="57EDD300" w14:textId="77777777">
      <w:pPr>
        <w:rPr>
          <w:rFonts w:ascii="Arial" w:hAnsi="Arial" w:cs="Arial"/>
        </w:rPr>
      </w:pPr>
    </w:p>
    <w:sectPr w:rsidRPr="00645DCA" w:rsidR="004E2B66">
      <w:pgSz w:w="11906" w:h="16838" w:orient="portrait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792DA3"/>
    <w:multiLevelType w:val="hybridMultilevel"/>
    <w:tmpl w:val="295AAE1A"/>
    <w:lvl w:ilvl="0" w:tplc="0C0A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" w15:restartNumberingAfterBreak="0">
    <w:nsid w:val="14EF55CA"/>
    <w:multiLevelType w:val="hybridMultilevel"/>
    <w:tmpl w:val="EBC479FA"/>
    <w:lvl w:ilvl="0" w:tplc="0C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208E2C4C"/>
    <w:multiLevelType w:val="multilevel"/>
    <w:tmpl w:val="260CF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" w15:restartNumberingAfterBreak="0">
    <w:nsid w:val="262B732F"/>
    <w:multiLevelType w:val="multilevel"/>
    <w:tmpl w:val="61289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" w15:restartNumberingAfterBreak="0">
    <w:nsid w:val="285158CC"/>
    <w:multiLevelType w:val="hybridMultilevel"/>
    <w:tmpl w:val="9E661536"/>
    <w:lvl w:ilvl="0" w:tplc="FFFFFFFF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C0A000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2F4D646B"/>
    <w:multiLevelType w:val="multilevel"/>
    <w:tmpl w:val="75A6F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6" w15:restartNumberingAfterBreak="0">
    <w:nsid w:val="31B944A1"/>
    <w:multiLevelType w:val="multilevel"/>
    <w:tmpl w:val="1F4AC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7" w15:restartNumberingAfterBreak="0">
    <w:nsid w:val="402B6344"/>
    <w:multiLevelType w:val="multilevel"/>
    <w:tmpl w:val="CB4CD6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8" w15:restartNumberingAfterBreak="0">
    <w:nsid w:val="48883B98"/>
    <w:multiLevelType w:val="multilevel"/>
    <w:tmpl w:val="EF148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9" w15:restartNumberingAfterBreak="0">
    <w:nsid w:val="52153FA8"/>
    <w:multiLevelType w:val="hybridMultilevel"/>
    <w:tmpl w:val="C5946A7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3040553"/>
    <w:multiLevelType w:val="multilevel"/>
    <w:tmpl w:val="F2CAE5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 w16cid:durableId="1279095655">
    <w:abstractNumId w:val="1"/>
  </w:num>
  <w:num w:numId="2" w16cid:durableId="1225869118">
    <w:abstractNumId w:val="4"/>
  </w:num>
  <w:num w:numId="3" w16cid:durableId="838082987">
    <w:abstractNumId w:val="9"/>
  </w:num>
  <w:num w:numId="4" w16cid:durableId="118837493">
    <w:abstractNumId w:val="0"/>
  </w:num>
  <w:num w:numId="5" w16cid:durableId="644286668">
    <w:abstractNumId w:val="7"/>
  </w:num>
  <w:num w:numId="6" w16cid:durableId="1260678298">
    <w:abstractNumId w:val="2"/>
  </w:num>
  <w:num w:numId="7" w16cid:durableId="2123111170">
    <w:abstractNumId w:val="3"/>
  </w:num>
  <w:num w:numId="8" w16cid:durableId="849567488">
    <w:abstractNumId w:val="10"/>
  </w:num>
  <w:num w:numId="9" w16cid:durableId="407046545">
    <w:abstractNumId w:val="8"/>
  </w:num>
  <w:num w:numId="10" w16cid:durableId="181819822">
    <w:abstractNumId w:val="6"/>
  </w:num>
  <w:num w:numId="11" w16cid:durableId="89955738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7531"/>
    <w:rsid w:val="00014545"/>
    <w:rsid w:val="00024E58"/>
    <w:rsid w:val="0003142A"/>
    <w:rsid w:val="000562BD"/>
    <w:rsid w:val="000E482B"/>
    <w:rsid w:val="0017080C"/>
    <w:rsid w:val="002907D4"/>
    <w:rsid w:val="00297647"/>
    <w:rsid w:val="003539A9"/>
    <w:rsid w:val="003B2DD4"/>
    <w:rsid w:val="0042376B"/>
    <w:rsid w:val="00433872"/>
    <w:rsid w:val="004B36BF"/>
    <w:rsid w:val="004E2B66"/>
    <w:rsid w:val="00537531"/>
    <w:rsid w:val="005563C0"/>
    <w:rsid w:val="005B286B"/>
    <w:rsid w:val="00645C43"/>
    <w:rsid w:val="00645DCA"/>
    <w:rsid w:val="006C4AC0"/>
    <w:rsid w:val="006C7CAA"/>
    <w:rsid w:val="006E60D6"/>
    <w:rsid w:val="00705A51"/>
    <w:rsid w:val="00722957"/>
    <w:rsid w:val="00786A3B"/>
    <w:rsid w:val="0080171F"/>
    <w:rsid w:val="008848E7"/>
    <w:rsid w:val="008A6654"/>
    <w:rsid w:val="009055FE"/>
    <w:rsid w:val="009103D6"/>
    <w:rsid w:val="00975CBB"/>
    <w:rsid w:val="00977009"/>
    <w:rsid w:val="009D58F4"/>
    <w:rsid w:val="00AF7C07"/>
    <w:rsid w:val="00B566E6"/>
    <w:rsid w:val="00B701E1"/>
    <w:rsid w:val="00B75A53"/>
    <w:rsid w:val="00B76417"/>
    <w:rsid w:val="00BB0A45"/>
    <w:rsid w:val="00C10B2D"/>
    <w:rsid w:val="00CD4178"/>
    <w:rsid w:val="00CD4237"/>
    <w:rsid w:val="00D453CB"/>
    <w:rsid w:val="00D97DB4"/>
    <w:rsid w:val="00DA2236"/>
    <w:rsid w:val="00E07944"/>
    <w:rsid w:val="00E51E59"/>
    <w:rsid w:val="00E6535A"/>
    <w:rsid w:val="00EA31CB"/>
    <w:rsid w:val="00F547E6"/>
    <w:rsid w:val="00F74909"/>
    <w:rsid w:val="00FF730E"/>
    <w:rsid w:val="0A2296FB"/>
    <w:rsid w:val="127E0A27"/>
    <w:rsid w:val="19D2D84D"/>
    <w:rsid w:val="2EC2F1CE"/>
    <w:rsid w:val="33EB8C8E"/>
    <w:rsid w:val="34B7C7EB"/>
    <w:rsid w:val="3E13906C"/>
    <w:rsid w:val="4EDE92E7"/>
    <w:rsid w:val="4EF0489B"/>
    <w:rsid w:val="5A394A2B"/>
    <w:rsid w:val="5DFABAB0"/>
    <w:rsid w:val="5FAE004B"/>
    <w:rsid w:val="6033E9C1"/>
    <w:rsid w:val="7BE32C53"/>
    <w:rsid w:val="7EE07A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186EF8"/>
  <w15:chartTrackingRefBased/>
  <w15:docId w15:val="{424E1A01-5660-4F25-9605-245B4A3A2F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hAnsiTheme="minorHAnsi" w:eastAsia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37531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37531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53753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3753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3753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3753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3753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3753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3753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Fuentedeprrafopredeter" w:default="1">
    <w:name w:val="Default Paragraph Font"/>
    <w:uiPriority w:val="1"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character" w:styleId="Ttulo1Car" w:customStyle="1">
    <w:name w:val="Título 1 Car"/>
    <w:basedOn w:val="Fuentedeprrafopredeter"/>
    <w:link w:val="Ttulo1"/>
    <w:uiPriority w:val="9"/>
    <w:rsid w:val="00537531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Ttulo2Car" w:customStyle="1">
    <w:name w:val="Título 2 Car"/>
    <w:basedOn w:val="Fuentedeprrafopredeter"/>
    <w:link w:val="Ttulo2"/>
    <w:uiPriority w:val="9"/>
    <w:rsid w:val="00537531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Ttulo3Car" w:customStyle="1">
    <w:name w:val="Título 3 Car"/>
    <w:basedOn w:val="Fuentedeprrafopredeter"/>
    <w:link w:val="Ttulo3"/>
    <w:uiPriority w:val="9"/>
    <w:rsid w:val="00537531"/>
    <w:rPr>
      <w:rFonts w:eastAsiaTheme="majorEastAsia" w:cstheme="majorBidi"/>
      <w:color w:val="0F4761" w:themeColor="accent1" w:themeShade="BF"/>
      <w:sz w:val="28"/>
      <w:szCs w:val="28"/>
    </w:rPr>
  </w:style>
  <w:style w:type="character" w:styleId="Ttulo4Car" w:customStyle="1">
    <w:name w:val="Título 4 Car"/>
    <w:basedOn w:val="Fuentedeprrafopredeter"/>
    <w:link w:val="Ttulo4"/>
    <w:uiPriority w:val="9"/>
    <w:semiHidden/>
    <w:rsid w:val="00537531"/>
    <w:rPr>
      <w:rFonts w:eastAsiaTheme="majorEastAsia" w:cstheme="majorBidi"/>
      <w:i/>
      <w:iCs/>
      <w:color w:val="0F4761" w:themeColor="accent1" w:themeShade="BF"/>
    </w:rPr>
  </w:style>
  <w:style w:type="character" w:styleId="Ttulo5Car" w:customStyle="1">
    <w:name w:val="Título 5 Car"/>
    <w:basedOn w:val="Fuentedeprrafopredeter"/>
    <w:link w:val="Ttulo5"/>
    <w:uiPriority w:val="9"/>
    <w:semiHidden/>
    <w:rsid w:val="00537531"/>
    <w:rPr>
      <w:rFonts w:eastAsiaTheme="majorEastAsia" w:cstheme="majorBidi"/>
      <w:color w:val="0F4761" w:themeColor="accent1" w:themeShade="BF"/>
    </w:rPr>
  </w:style>
  <w:style w:type="character" w:styleId="Ttulo6Car" w:customStyle="1">
    <w:name w:val="Título 6 Car"/>
    <w:basedOn w:val="Fuentedeprrafopredeter"/>
    <w:link w:val="Ttulo6"/>
    <w:uiPriority w:val="9"/>
    <w:semiHidden/>
    <w:rsid w:val="00537531"/>
    <w:rPr>
      <w:rFonts w:eastAsiaTheme="majorEastAsia" w:cstheme="majorBidi"/>
      <w:i/>
      <w:iCs/>
      <w:color w:val="595959" w:themeColor="text1" w:themeTint="A6"/>
    </w:rPr>
  </w:style>
  <w:style w:type="character" w:styleId="Ttulo7Car" w:customStyle="1">
    <w:name w:val="Título 7 Car"/>
    <w:basedOn w:val="Fuentedeprrafopredeter"/>
    <w:link w:val="Ttulo7"/>
    <w:uiPriority w:val="9"/>
    <w:semiHidden/>
    <w:rsid w:val="00537531"/>
    <w:rPr>
      <w:rFonts w:eastAsiaTheme="majorEastAsia" w:cstheme="majorBidi"/>
      <w:color w:val="595959" w:themeColor="text1" w:themeTint="A6"/>
    </w:rPr>
  </w:style>
  <w:style w:type="character" w:styleId="Ttulo8Car" w:customStyle="1">
    <w:name w:val="Título 8 Car"/>
    <w:basedOn w:val="Fuentedeprrafopredeter"/>
    <w:link w:val="Ttulo8"/>
    <w:uiPriority w:val="9"/>
    <w:semiHidden/>
    <w:rsid w:val="00537531"/>
    <w:rPr>
      <w:rFonts w:eastAsiaTheme="majorEastAsia" w:cstheme="majorBidi"/>
      <w:i/>
      <w:iCs/>
      <w:color w:val="272727" w:themeColor="text1" w:themeTint="D8"/>
    </w:rPr>
  </w:style>
  <w:style w:type="character" w:styleId="Ttulo9Car" w:customStyle="1">
    <w:name w:val="Título 9 Car"/>
    <w:basedOn w:val="Fuentedeprrafopredeter"/>
    <w:link w:val="Ttulo9"/>
    <w:uiPriority w:val="9"/>
    <w:semiHidden/>
    <w:rsid w:val="00537531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537531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tuloCar" w:customStyle="1">
    <w:name w:val="Título Car"/>
    <w:basedOn w:val="Fuentedeprrafopredeter"/>
    <w:link w:val="Ttulo"/>
    <w:uiPriority w:val="10"/>
    <w:rsid w:val="00537531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53753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SubttuloCar" w:customStyle="1">
    <w:name w:val="Subtítulo Car"/>
    <w:basedOn w:val="Fuentedeprrafopredeter"/>
    <w:link w:val="Subttulo"/>
    <w:uiPriority w:val="11"/>
    <w:rsid w:val="0053753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537531"/>
    <w:pPr>
      <w:spacing w:before="160"/>
      <w:jc w:val="center"/>
    </w:pPr>
    <w:rPr>
      <w:i/>
      <w:iCs/>
      <w:color w:val="404040" w:themeColor="text1" w:themeTint="BF"/>
    </w:rPr>
  </w:style>
  <w:style w:type="character" w:styleId="CitaCar" w:customStyle="1">
    <w:name w:val="Cita Car"/>
    <w:basedOn w:val="Fuentedeprrafopredeter"/>
    <w:link w:val="Cita"/>
    <w:uiPriority w:val="29"/>
    <w:rsid w:val="00537531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537531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537531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37531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CitadestacadaCar" w:customStyle="1">
    <w:name w:val="Cita destacada Car"/>
    <w:basedOn w:val="Fuentedeprrafopredeter"/>
    <w:link w:val="Citadestacada"/>
    <w:uiPriority w:val="30"/>
    <w:rsid w:val="00537531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537531"/>
    <w:rPr>
      <w:b/>
      <w:bCs/>
      <w:smallCaps/>
      <w:color w:val="0F4761" w:themeColor="accent1" w:themeShade="BF"/>
      <w:spacing w:val="5"/>
    </w:rPr>
  </w:style>
  <w:style w:type="character" w:styleId="Hyperlink">
    <w:uiPriority w:val="99"/>
    <w:name w:val="Hyperlink"/>
    <w:basedOn w:val="Fuentedeprrafopredeter"/>
    <w:unhideWhenUsed/>
    <w:rsid w:val="4EF0489B"/>
    <w:rPr>
      <w:color w:val="46788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6035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4.png" Id="rId8" /><Relationship Type="http://schemas.openxmlformats.org/officeDocument/2006/relationships/image" Target="media/image9.png" Id="rId13" /><Relationship Type="http://schemas.openxmlformats.org/officeDocument/2006/relationships/image" Target="media/image14.png" Id="rId18" /><Relationship Type="http://schemas.openxmlformats.org/officeDocument/2006/relationships/settings" Target="settings.xml" Id="rId3" /><Relationship Type="http://schemas.openxmlformats.org/officeDocument/2006/relationships/theme" Target="theme/theme1.xml" Id="rId21" /><Relationship Type="http://schemas.openxmlformats.org/officeDocument/2006/relationships/image" Target="media/image3.png" Id="rId7" /><Relationship Type="http://schemas.openxmlformats.org/officeDocument/2006/relationships/image" Target="media/image8.png" Id="rId12" /><Relationship Type="http://schemas.openxmlformats.org/officeDocument/2006/relationships/image" Target="media/image13.png" Id="rId17" /><Relationship Type="http://schemas.openxmlformats.org/officeDocument/2006/relationships/styles" Target="styles.xml" Id="rId2" /><Relationship Type="http://schemas.openxmlformats.org/officeDocument/2006/relationships/image" Target="media/image12.png" Id="rId16" /><Relationship Type="http://schemas.openxmlformats.org/officeDocument/2006/relationships/fontTable" Target="fontTable.xml" Id="rId20" /><Relationship Type="http://schemas.openxmlformats.org/officeDocument/2006/relationships/numbering" Target="numbering.xml" Id="rId1" /><Relationship Type="http://schemas.openxmlformats.org/officeDocument/2006/relationships/image" Target="media/image2.png" Id="rId6" /><Relationship Type="http://schemas.openxmlformats.org/officeDocument/2006/relationships/image" Target="media/image7.png" Id="rId11" /><Relationship Type="http://schemas.openxmlformats.org/officeDocument/2006/relationships/image" Target="media/image1.png" Id="rId5" /><Relationship Type="http://schemas.openxmlformats.org/officeDocument/2006/relationships/image" Target="media/image11.png" Id="rId15" /><Relationship Type="http://schemas.openxmlformats.org/officeDocument/2006/relationships/image" Target="media/image6.png" Id="rId10" /><Relationship Type="http://schemas.openxmlformats.org/officeDocument/2006/relationships/image" Target="media/image15.png" Id="rId19" /><Relationship Type="http://schemas.openxmlformats.org/officeDocument/2006/relationships/webSettings" Target="webSettings.xml" Id="rId4" /><Relationship Type="http://schemas.openxmlformats.org/officeDocument/2006/relationships/image" Target="media/image5.png" Id="rId9" /><Relationship Type="http://schemas.openxmlformats.org/officeDocument/2006/relationships/image" Target="media/image10.png" Id="rId14" /><Relationship Type="http://schemas.openxmlformats.org/officeDocument/2006/relationships/hyperlink" Target="https://reddesignsystems.com/2024/05/30/historia-inteligencia-negocios/" TargetMode="External" Id="R7291442203244828" 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JHON JAMES FAJARDO RODAS</dc:creator>
  <keywords/>
  <dc:description/>
  <lastModifiedBy>jhon fajardo rodas</lastModifiedBy>
  <revision>19</revision>
  <dcterms:created xsi:type="dcterms:W3CDTF">2025-06-01T17:14:00.0000000Z</dcterms:created>
  <dcterms:modified xsi:type="dcterms:W3CDTF">2025-07-03T11:32:13.6839170Z</dcterms:modified>
</coreProperties>
</file>